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73" w:rsidRPr="00AA1ECC" w:rsidRDefault="00281D73" w:rsidP="00281D73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Ärztliche</w:t>
      </w:r>
      <w:r w:rsidRPr="00AA1ECC">
        <w:rPr>
          <w:rFonts w:ascii="Arial" w:hAnsi="Arial"/>
          <w:b/>
        </w:rPr>
        <w:t xml:space="preserve"> Stellungnahme  zum Antrag auf Eingliederungshilfe </w:t>
      </w:r>
      <w:r>
        <w:rPr>
          <w:rFonts w:ascii="Arial" w:hAnsi="Arial"/>
          <w:b/>
        </w:rPr>
        <w:t>für seelische behinderte Kinder und Jugendliche gemäß</w:t>
      </w:r>
      <w:r w:rsidRPr="00AA1ECC">
        <w:rPr>
          <w:rFonts w:ascii="Arial" w:hAnsi="Arial"/>
          <w:b/>
        </w:rPr>
        <w:t xml:space="preserve"> § 35 a SGB VIII </w:t>
      </w:r>
    </w:p>
    <w:p w:rsidR="00281D73" w:rsidRDefault="00281D73" w:rsidP="00281D73">
      <w:pPr>
        <w:rPr>
          <w:rFonts w:ascii="Arial" w:hAnsi="Arial"/>
          <w:sz w:val="20"/>
        </w:rPr>
      </w:pPr>
    </w:p>
    <w:p w:rsidR="00281D73" w:rsidRDefault="00281D73" w:rsidP="00281D73">
      <w:pPr>
        <w:rPr>
          <w:rFonts w:ascii="Arial" w:hAnsi="Arial"/>
          <w:sz w:val="20"/>
        </w:rPr>
      </w:pP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876"/>
        <w:gridCol w:w="2062"/>
        <w:gridCol w:w="1782"/>
        <w:gridCol w:w="1782"/>
      </w:tblGrid>
      <w:tr w:rsidR="00281D73" w:rsidRPr="00157027" w:rsidTr="00157027">
        <w:trPr>
          <w:trHeight w:val="309"/>
        </w:trPr>
        <w:tc>
          <w:tcPr>
            <w:tcW w:w="1802" w:type="dxa"/>
            <w:shd w:val="clear" w:color="auto" w:fill="B3B3B3"/>
          </w:tcPr>
          <w:p w:rsidR="00281D73" w:rsidRPr="00157027" w:rsidRDefault="00281D73" w:rsidP="00281D73">
            <w:pPr>
              <w:rPr>
                <w:rFonts w:ascii="Arial" w:hAnsi="Arial" w:cs="Arial"/>
                <w:b/>
              </w:rPr>
            </w:pPr>
            <w:r w:rsidRPr="0015702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76" w:type="dxa"/>
            <w:shd w:val="clear" w:color="auto" w:fill="B3B3B3"/>
          </w:tcPr>
          <w:p w:rsidR="00281D73" w:rsidRPr="00157027" w:rsidRDefault="00281D73" w:rsidP="00281D73">
            <w:pPr>
              <w:rPr>
                <w:rFonts w:ascii="Arial" w:hAnsi="Arial" w:cs="Arial"/>
                <w:b/>
              </w:rPr>
            </w:pPr>
            <w:r w:rsidRPr="00157027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062" w:type="dxa"/>
            <w:shd w:val="clear" w:color="auto" w:fill="B3B3B3"/>
          </w:tcPr>
          <w:p w:rsidR="00281D73" w:rsidRPr="00157027" w:rsidRDefault="00281D73" w:rsidP="00281D73">
            <w:pPr>
              <w:rPr>
                <w:rFonts w:ascii="Arial" w:hAnsi="Arial" w:cs="Arial"/>
                <w:b/>
              </w:rPr>
            </w:pPr>
            <w:r w:rsidRPr="00157027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1782" w:type="dxa"/>
            <w:shd w:val="clear" w:color="auto" w:fill="B3B3B3"/>
          </w:tcPr>
          <w:p w:rsidR="00281D73" w:rsidRPr="00157027" w:rsidRDefault="00281D73" w:rsidP="00281D73">
            <w:pPr>
              <w:rPr>
                <w:rFonts w:ascii="Arial" w:hAnsi="Arial" w:cs="Arial"/>
                <w:b/>
              </w:rPr>
            </w:pPr>
            <w:r w:rsidRPr="00157027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782" w:type="dxa"/>
            <w:shd w:val="clear" w:color="auto" w:fill="B3B3B3"/>
          </w:tcPr>
          <w:p w:rsidR="00281D73" w:rsidRPr="00157027" w:rsidRDefault="00281D73" w:rsidP="00281D73">
            <w:pPr>
              <w:rPr>
                <w:rFonts w:ascii="Arial" w:hAnsi="Arial" w:cs="Arial"/>
                <w:b/>
              </w:rPr>
            </w:pPr>
            <w:r w:rsidRPr="00157027">
              <w:rPr>
                <w:rFonts w:ascii="Arial" w:hAnsi="Arial" w:cs="Arial"/>
                <w:b/>
              </w:rPr>
              <w:t>Telefon</w:t>
            </w:r>
          </w:p>
        </w:tc>
      </w:tr>
      <w:tr w:rsidR="00281D73" w:rsidRPr="00157027" w:rsidTr="00157027">
        <w:trPr>
          <w:trHeight w:val="326"/>
        </w:trPr>
        <w:tc>
          <w:tcPr>
            <w:tcW w:w="1802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2"/>
            <w:r w:rsidRPr="00157027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876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062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782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782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6"/>
          </w:p>
        </w:tc>
      </w:tr>
    </w:tbl>
    <w:p w:rsidR="00EC2803" w:rsidRDefault="00EC2803" w:rsidP="00281D73">
      <w:pPr>
        <w:spacing w:line="360" w:lineRule="auto"/>
        <w:rPr>
          <w:rFonts w:ascii="Arial" w:hAnsi="Arial" w:cs="Arial"/>
          <w:b/>
        </w:rPr>
      </w:pPr>
    </w:p>
    <w:p w:rsidR="00281D73" w:rsidRPr="00EC2803" w:rsidRDefault="00281D73" w:rsidP="00281D73">
      <w:pPr>
        <w:spacing w:line="360" w:lineRule="auto"/>
        <w:rPr>
          <w:rFonts w:ascii="Arial" w:hAnsi="Arial" w:cs="Arial"/>
          <w:b/>
        </w:rPr>
      </w:pPr>
      <w:r w:rsidRPr="00EC2803">
        <w:rPr>
          <w:rFonts w:ascii="Arial" w:hAnsi="Arial" w:cs="Arial"/>
          <w:b/>
        </w:rPr>
        <w:t>Angaben zu den Eltern, Lebenspartnern, Pflegeeltern:</w:t>
      </w:r>
      <w:r w:rsidRPr="00EC2803">
        <w:rPr>
          <w:rFonts w:ascii="Arial" w:hAnsi="Arial" w:cs="Arial"/>
          <w:b/>
        </w:rPr>
        <w:tab/>
      </w:r>
      <w:r w:rsidRPr="00EC2803">
        <w:rPr>
          <w:rFonts w:ascii="Arial" w:hAnsi="Arial" w:cs="Arial"/>
          <w:b/>
        </w:rPr>
        <w:tab/>
      </w:r>
      <w:r w:rsidRPr="00EC2803">
        <w:rPr>
          <w:rFonts w:ascii="Arial" w:hAnsi="Arial" w:cs="Arial"/>
          <w:b/>
        </w:rPr>
        <w:tab/>
      </w:r>
      <w:r w:rsidRPr="00EC2803">
        <w:rPr>
          <w:rFonts w:ascii="Arial" w:hAnsi="Arial" w:cs="Arial"/>
          <w:b/>
        </w:rPr>
        <w:tab/>
      </w:r>
    </w:p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10"/>
        <w:gridCol w:w="1857"/>
        <w:gridCol w:w="1485"/>
        <w:gridCol w:w="1478"/>
        <w:gridCol w:w="1374"/>
      </w:tblGrid>
      <w:tr w:rsidR="00281D73" w:rsidRPr="00157027" w:rsidTr="00157027">
        <w:trPr>
          <w:trHeight w:val="828"/>
        </w:trPr>
        <w:tc>
          <w:tcPr>
            <w:tcW w:w="1627" w:type="dxa"/>
            <w:shd w:val="clear" w:color="auto" w:fill="B3B3B3"/>
          </w:tcPr>
          <w:p w:rsidR="00281D73" w:rsidRPr="00157027" w:rsidRDefault="00281D73" w:rsidP="00281D73">
            <w:pPr>
              <w:rPr>
                <w:rFonts w:ascii="Arial" w:hAnsi="Arial" w:cs="Arial"/>
                <w:b/>
              </w:rPr>
            </w:pPr>
            <w:r w:rsidRPr="0015702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22" w:type="dxa"/>
            <w:shd w:val="clear" w:color="auto" w:fill="B3B3B3"/>
          </w:tcPr>
          <w:p w:rsidR="00281D73" w:rsidRPr="00157027" w:rsidRDefault="00281D73" w:rsidP="00281D73">
            <w:pPr>
              <w:rPr>
                <w:rFonts w:ascii="Arial" w:hAnsi="Arial" w:cs="Arial"/>
                <w:b/>
              </w:rPr>
            </w:pPr>
            <w:r w:rsidRPr="00157027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58" w:type="dxa"/>
            <w:shd w:val="clear" w:color="auto" w:fill="B3B3B3"/>
          </w:tcPr>
          <w:p w:rsidR="00281D73" w:rsidRPr="00157027" w:rsidRDefault="00281D73" w:rsidP="00281D73">
            <w:pPr>
              <w:rPr>
                <w:rFonts w:ascii="Arial" w:hAnsi="Arial" w:cs="Arial"/>
                <w:b/>
              </w:rPr>
            </w:pPr>
            <w:r w:rsidRPr="00157027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1500" w:type="dxa"/>
            <w:shd w:val="clear" w:color="auto" w:fill="B3B3B3"/>
          </w:tcPr>
          <w:p w:rsidR="00281D73" w:rsidRPr="00157027" w:rsidRDefault="00281D73" w:rsidP="00281D73">
            <w:pPr>
              <w:rPr>
                <w:rFonts w:ascii="Arial" w:hAnsi="Arial" w:cs="Arial"/>
                <w:b/>
              </w:rPr>
            </w:pPr>
            <w:r w:rsidRPr="00157027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497" w:type="dxa"/>
            <w:shd w:val="clear" w:color="auto" w:fill="B3B3B3"/>
          </w:tcPr>
          <w:p w:rsidR="00281D73" w:rsidRPr="00157027" w:rsidRDefault="00281D73" w:rsidP="00281D73">
            <w:pPr>
              <w:rPr>
                <w:rFonts w:ascii="Arial" w:hAnsi="Arial" w:cs="Arial"/>
                <w:b/>
              </w:rPr>
            </w:pPr>
            <w:r w:rsidRPr="00157027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394" w:type="dxa"/>
            <w:shd w:val="clear" w:color="auto" w:fill="B3B3B3"/>
          </w:tcPr>
          <w:p w:rsidR="00281D73" w:rsidRPr="00157027" w:rsidRDefault="00281D73" w:rsidP="00281D73">
            <w:pPr>
              <w:rPr>
                <w:rFonts w:ascii="Arial" w:hAnsi="Arial" w:cs="Arial"/>
                <w:b/>
              </w:rPr>
            </w:pPr>
            <w:r w:rsidRPr="00157027">
              <w:rPr>
                <w:rFonts w:ascii="Arial" w:hAnsi="Arial" w:cs="Arial"/>
                <w:b/>
              </w:rPr>
              <w:t xml:space="preserve">Mutter / Vater zu Kind </w:t>
            </w:r>
          </w:p>
        </w:tc>
      </w:tr>
      <w:tr w:rsidR="00281D73" w:rsidRPr="00157027" w:rsidTr="00157027">
        <w:trPr>
          <w:trHeight w:val="271"/>
        </w:trPr>
        <w:tc>
          <w:tcPr>
            <w:tcW w:w="1627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522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758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500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497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394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12"/>
          </w:p>
        </w:tc>
      </w:tr>
      <w:tr w:rsidR="00281D73" w:rsidRPr="00157027" w:rsidTr="00157027">
        <w:trPr>
          <w:trHeight w:val="271"/>
        </w:trPr>
        <w:tc>
          <w:tcPr>
            <w:tcW w:w="1627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522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758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500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497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394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18"/>
          </w:p>
        </w:tc>
      </w:tr>
      <w:tr w:rsidR="00281D73" w:rsidRPr="00157027" w:rsidTr="00157027">
        <w:trPr>
          <w:trHeight w:val="286"/>
        </w:trPr>
        <w:tc>
          <w:tcPr>
            <w:tcW w:w="1627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522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758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1500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1497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394" w:type="dxa"/>
            <w:shd w:val="clear" w:color="auto" w:fill="auto"/>
          </w:tcPr>
          <w:p w:rsidR="00281D73" w:rsidRPr="00157027" w:rsidRDefault="00281D73" w:rsidP="00281D73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  <w:bookmarkEnd w:id="24"/>
          </w:p>
        </w:tc>
      </w:tr>
    </w:tbl>
    <w:p w:rsidR="00281D73" w:rsidRPr="00EC2803" w:rsidRDefault="00281D73" w:rsidP="00281D73">
      <w:pPr>
        <w:tabs>
          <w:tab w:val="left" w:pos="0"/>
        </w:tabs>
        <w:spacing w:line="360" w:lineRule="auto"/>
        <w:rPr>
          <w:rFonts w:ascii="Arial" w:hAnsi="Arial" w:cs="Arial"/>
          <w:b/>
        </w:rPr>
      </w:pPr>
      <w:r w:rsidRPr="00EC2803">
        <w:rPr>
          <w:rFonts w:ascii="Arial" w:hAnsi="Arial" w:cs="Arial"/>
          <w:b/>
        </w:rPr>
        <w:t>Gesundheit:</w:t>
      </w:r>
    </w:p>
    <w:tbl>
      <w:tblPr>
        <w:tblW w:w="930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47"/>
      </w:tblGrid>
      <w:tr w:rsidR="00281D73" w:rsidRPr="00EC2803" w:rsidTr="00613D58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EC2803" w:rsidRDefault="00281D73" w:rsidP="00281D73">
            <w:pPr>
              <w:rPr>
                <w:rFonts w:ascii="Arial" w:hAnsi="Arial" w:cs="Arial"/>
                <w:b/>
              </w:rPr>
            </w:pPr>
            <w:r w:rsidRPr="00EC2803">
              <w:rPr>
                <w:rFonts w:ascii="Arial" w:hAnsi="Arial" w:cs="Arial"/>
                <w:b/>
              </w:rPr>
              <w:t>Hausarzt / Fac</w:t>
            </w:r>
            <w:r w:rsidRPr="00EC2803">
              <w:rPr>
                <w:rFonts w:ascii="Arial" w:hAnsi="Arial" w:cs="Arial"/>
                <w:b/>
              </w:rPr>
              <w:t>h</w:t>
            </w:r>
            <w:r w:rsidRPr="00EC2803">
              <w:rPr>
                <w:rFonts w:ascii="Arial" w:hAnsi="Arial" w:cs="Arial"/>
                <w:b/>
              </w:rPr>
              <w:t xml:space="preserve">arzt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EC2803" w:rsidRDefault="00613D58" w:rsidP="00281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Bisherige Behandlungen und deren Ergebnisse </w:t>
            </w:r>
          </w:p>
        </w:tc>
      </w:tr>
      <w:tr w:rsidR="00281D73" w:rsidRPr="007E4456" w:rsidTr="00613D58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  <w:bookmarkEnd w:id="26"/>
          </w:p>
        </w:tc>
      </w:tr>
      <w:tr w:rsidR="00281D73" w:rsidRPr="007E4456" w:rsidTr="00613D58">
        <w:trPr>
          <w:trHeight w:val="275"/>
        </w:trPr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  <w:bookmarkEnd w:id="28"/>
          </w:p>
        </w:tc>
      </w:tr>
      <w:tr w:rsidR="00281D73" w:rsidRPr="007E4456" w:rsidTr="00613D58">
        <w:trPr>
          <w:trHeight w:val="275"/>
        </w:trPr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  <w:bookmarkEnd w:id="29"/>
          </w:p>
        </w:tc>
      </w:tr>
    </w:tbl>
    <w:p w:rsidR="00281D73" w:rsidRDefault="00281D73" w:rsidP="00281D73">
      <w:pPr>
        <w:rPr>
          <w:rFonts w:ascii="Arial" w:hAnsi="Arial"/>
          <w:sz w:val="20"/>
        </w:rPr>
      </w:pPr>
    </w:p>
    <w:tbl>
      <w:tblPr>
        <w:tblW w:w="930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6"/>
        <w:gridCol w:w="986"/>
      </w:tblGrid>
      <w:tr w:rsidR="00281D73" w:rsidRPr="007E4456" w:rsidTr="00EC2803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EC2803" w:rsidRDefault="00281D73" w:rsidP="00EC2803">
            <w:pPr>
              <w:jc w:val="both"/>
              <w:rPr>
                <w:rFonts w:ascii="Arial" w:hAnsi="Arial"/>
                <w:b/>
              </w:rPr>
            </w:pPr>
            <w:r w:rsidRPr="00EC2803">
              <w:rPr>
                <w:rFonts w:ascii="Arial" w:hAnsi="Arial"/>
                <w:b/>
              </w:rPr>
              <w:t>Mit schriftlicher Einwilligung der/des Personenberechtigten vom  nehme(n) ich/wir zur Hilf</w:t>
            </w:r>
            <w:r w:rsidRPr="00EC2803">
              <w:rPr>
                <w:rFonts w:ascii="Arial" w:hAnsi="Arial"/>
                <w:b/>
              </w:rPr>
              <w:t>e</w:t>
            </w:r>
            <w:r w:rsidRPr="00EC2803">
              <w:rPr>
                <w:rFonts w:ascii="Arial" w:hAnsi="Arial"/>
                <w:b/>
              </w:rPr>
              <w:t>planung Stellung: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rPr>
                <w:rFonts w:cs="Arial"/>
                <w:b/>
              </w:rPr>
            </w:pPr>
          </w:p>
        </w:tc>
      </w:tr>
      <w:tr w:rsidR="00281D73" w:rsidRPr="007E4456" w:rsidTr="00EC2803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EC2803" w:rsidRDefault="00281D73" w:rsidP="00281D73">
            <w:pPr>
              <w:rPr>
                <w:rFonts w:cs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auf Grund unserer pers. Untersuchung und Aktenkenntnis vom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A9401F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281D73" w:rsidRPr="007E4456" w:rsidTr="00EC2803">
        <w:trPr>
          <w:trHeight w:val="278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EC2803" w:rsidRDefault="00281D73" w:rsidP="00281D73">
            <w:pPr>
              <w:rPr>
                <w:rFonts w:cs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 xml:space="preserve">auf Grund unserer stationären Behandlung von/seit  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281D73" w:rsidRPr="007E4456" w:rsidTr="00EC2803">
        <w:trPr>
          <w:trHeight w:val="278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EC2803" w:rsidRDefault="00281D73" w:rsidP="00281D73">
            <w:pPr>
              <w:rPr>
                <w:rFonts w:cs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auf Grund unserer teilstationären Behandlung von/seit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281D73" w:rsidRPr="007E4456" w:rsidTr="00EC2803">
        <w:trPr>
          <w:trHeight w:val="278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EC2803" w:rsidRDefault="00281D73" w:rsidP="00281D7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allein auf der Basis der Aktenlage.</w:t>
            </w:r>
          </w:p>
          <w:p w:rsidR="00281D73" w:rsidRPr="00EC2803" w:rsidRDefault="00281D73" w:rsidP="00281D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</w:tbl>
    <w:p w:rsidR="00281D73" w:rsidRDefault="00281D73" w:rsidP="00281D73">
      <w:pPr>
        <w:rPr>
          <w:rFonts w:ascii="Arial" w:hAnsi="Arial"/>
        </w:rPr>
      </w:pPr>
    </w:p>
    <w:tbl>
      <w:tblPr>
        <w:tblW w:w="930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945"/>
      </w:tblGrid>
      <w:tr w:rsidR="00281D73" w:rsidRPr="007E4456" w:rsidTr="006F0975">
        <w:trPr>
          <w:trHeight w:val="2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Default="00281D73" w:rsidP="00281D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Anspruchsbegründende diagnostische Ergebnisse:</w:t>
            </w:r>
          </w:p>
          <w:p w:rsidR="00281D73" w:rsidRPr="00A9401F" w:rsidRDefault="00281D73" w:rsidP="0028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01F">
              <w:rPr>
                <w:rFonts w:ascii="Arial" w:hAnsi="Arial" w:cs="Arial"/>
                <w:sz w:val="20"/>
                <w:szCs w:val="20"/>
              </w:rPr>
              <w:t>Nach den  in § 301 Abs. 2 Satz 1 SGB V genannten Kriterien der WHO (Weltgesundheits-o</w:t>
            </w:r>
            <w:r w:rsidRPr="00A9401F">
              <w:rPr>
                <w:rFonts w:ascii="Arial" w:hAnsi="Arial" w:cs="Arial"/>
                <w:sz w:val="20"/>
                <w:szCs w:val="20"/>
              </w:rPr>
              <w:t>r</w:t>
            </w:r>
            <w:r w:rsidRPr="00A9401F">
              <w:rPr>
                <w:rFonts w:ascii="Arial" w:hAnsi="Arial" w:cs="Arial"/>
                <w:sz w:val="20"/>
                <w:szCs w:val="20"/>
              </w:rPr>
              <w:t>ganisation) liegt bei dem o. g. Patienten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rPr>
                <w:rFonts w:cs="Arial"/>
                <w:b/>
              </w:rPr>
            </w:pPr>
          </w:p>
        </w:tc>
      </w:tr>
      <w:tr w:rsidR="00281D73" w:rsidRPr="007E4456" w:rsidTr="006F0975">
        <w:trPr>
          <w:trHeight w:val="2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A9401F" w:rsidRDefault="00281D73" w:rsidP="00281D73">
            <w:pPr>
              <w:ind w:left="705" w:hanging="705"/>
              <w:rPr>
                <w:rFonts w:ascii="Arial" w:hAnsi="Arial"/>
                <w:sz w:val="22"/>
              </w:rPr>
            </w:pPr>
            <w:r w:rsidRPr="00A9401F">
              <w:rPr>
                <w:rFonts w:ascii="Arial" w:hAnsi="Arial"/>
                <w:sz w:val="22"/>
                <w:u w:val="single"/>
              </w:rPr>
              <w:t>eine</w:t>
            </w:r>
            <w:r w:rsidRPr="00A9401F">
              <w:rPr>
                <w:rFonts w:ascii="Arial" w:hAnsi="Arial"/>
                <w:sz w:val="22"/>
              </w:rPr>
              <w:t xml:space="preserve"> (drohende) seelische Störung vor (nach § 35 a SGB VIII</w:t>
            </w:r>
            <w:r>
              <w:rPr>
                <w:rFonts w:ascii="Arial" w:hAnsi="Arial"/>
                <w:sz w:val="22"/>
              </w:rPr>
              <w:t xml:space="preserve"> 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281D73" w:rsidRPr="007E4456" w:rsidTr="006F0975">
        <w:trPr>
          <w:trHeight w:val="275"/>
        </w:trPr>
        <w:tc>
          <w:tcPr>
            <w:tcW w:w="8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A9401F" w:rsidRDefault="00281D73" w:rsidP="00281D73">
            <w:pPr>
              <w:spacing w:before="120"/>
              <w:rPr>
                <w:rFonts w:ascii="Arial" w:hAnsi="Arial"/>
                <w:sz w:val="22"/>
              </w:rPr>
            </w:pPr>
            <w:r w:rsidRPr="00A9401F">
              <w:rPr>
                <w:rFonts w:ascii="Arial" w:hAnsi="Arial"/>
                <w:sz w:val="22"/>
                <w:u w:val="single"/>
              </w:rPr>
              <w:t>ein</w:t>
            </w:r>
            <w:r w:rsidRPr="00A9401F">
              <w:rPr>
                <w:rFonts w:ascii="Arial" w:hAnsi="Arial"/>
                <w:sz w:val="22"/>
              </w:rPr>
              <w:t xml:space="preserve"> diagnostizierbares organisches </w:t>
            </w:r>
            <w:r w:rsidRPr="00A9401F">
              <w:rPr>
                <w:rFonts w:ascii="Arial" w:hAnsi="Arial"/>
                <w:sz w:val="22"/>
                <w:u w:val="single"/>
              </w:rPr>
              <w:t>Krankheitsbild</w:t>
            </w:r>
            <w:r w:rsidRPr="00A9401F">
              <w:rPr>
                <w:rFonts w:ascii="Arial" w:hAnsi="Arial"/>
                <w:sz w:val="22"/>
              </w:rPr>
              <w:t xml:space="preserve"> vor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</w:tbl>
    <w:p w:rsidR="00281D73" w:rsidRDefault="00281D73" w:rsidP="00281D73">
      <w:pPr>
        <w:rPr>
          <w:rFonts w:ascii="Arial" w:hAnsi="Arial"/>
          <w:b/>
        </w:rPr>
      </w:pPr>
    </w:p>
    <w:tbl>
      <w:tblPr>
        <w:tblW w:w="9356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260E08" w:rsidRPr="007E4456" w:rsidTr="00260E08">
        <w:trPr>
          <w:trHeight w:val="27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08" w:rsidRPr="00A9401F" w:rsidRDefault="00260E08" w:rsidP="001570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Angaben zur seelischen Störung</w:t>
            </w:r>
          </w:p>
        </w:tc>
      </w:tr>
      <w:tr w:rsidR="00260E08" w:rsidRPr="007E4456" w:rsidTr="00260E08">
        <w:trPr>
          <w:trHeight w:val="27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08" w:rsidRPr="00260E08" w:rsidRDefault="00260E08" w:rsidP="00157027">
            <w:pPr>
              <w:ind w:left="705" w:hanging="705"/>
              <w:rPr>
                <w:rFonts w:ascii="Arial" w:hAnsi="Arial"/>
                <w:sz w:val="22"/>
              </w:rPr>
            </w:pPr>
            <w:r w:rsidRPr="00260E08">
              <w:rPr>
                <w:rFonts w:ascii="Arial" w:hAnsi="Arial"/>
                <w:sz w:val="22"/>
              </w:rPr>
              <w:t>Diagnostiziere Störung gem. ICD-10:</w:t>
            </w:r>
          </w:p>
          <w:p w:rsidR="00260E08" w:rsidRDefault="00260E08" w:rsidP="00157027">
            <w:pPr>
              <w:ind w:left="705" w:hanging="705"/>
              <w:rPr>
                <w:rFonts w:ascii="Arial" w:hAnsi="Arial"/>
                <w:sz w:val="22"/>
              </w:rPr>
            </w:pPr>
          </w:p>
          <w:p w:rsidR="00260E08" w:rsidRDefault="00260E08" w:rsidP="00157027">
            <w:pPr>
              <w:ind w:left="705" w:hanging="705"/>
              <w:rPr>
                <w:rFonts w:ascii="Arial" w:hAnsi="Arial"/>
                <w:sz w:val="22"/>
              </w:rPr>
            </w:pPr>
          </w:p>
          <w:p w:rsidR="00260E08" w:rsidRDefault="00260E08" w:rsidP="00157027">
            <w:pPr>
              <w:ind w:left="705" w:hanging="705"/>
              <w:rPr>
                <w:rFonts w:ascii="Arial" w:hAnsi="Arial"/>
                <w:sz w:val="22"/>
              </w:rPr>
            </w:pPr>
          </w:p>
          <w:p w:rsidR="00260E08" w:rsidRPr="00A9401F" w:rsidRDefault="00260E08" w:rsidP="00157027">
            <w:pPr>
              <w:ind w:left="705" w:hanging="705"/>
              <w:rPr>
                <w:rFonts w:ascii="Arial" w:hAnsi="Arial"/>
                <w:sz w:val="22"/>
              </w:rPr>
            </w:pPr>
          </w:p>
        </w:tc>
      </w:tr>
    </w:tbl>
    <w:p w:rsidR="00260E08" w:rsidRDefault="00260E08" w:rsidP="00281D73">
      <w:pPr>
        <w:rPr>
          <w:rFonts w:ascii="Arial" w:hAnsi="Arial"/>
          <w:b/>
        </w:rPr>
      </w:pPr>
    </w:p>
    <w:p w:rsidR="00281D73" w:rsidRDefault="00281D73" w:rsidP="00281D73">
      <w:pPr>
        <w:rPr>
          <w:rFonts w:ascii="Arial" w:hAnsi="Arial"/>
          <w:b/>
        </w:rPr>
      </w:pPr>
    </w:p>
    <w:p w:rsidR="00281D73" w:rsidRDefault="00281D73" w:rsidP="00281D73">
      <w:pPr>
        <w:rPr>
          <w:rFonts w:ascii="Arial" w:hAnsi="Arial"/>
          <w:b/>
        </w:rPr>
      </w:pPr>
    </w:p>
    <w:p w:rsidR="00281D73" w:rsidRDefault="00281D73" w:rsidP="00281D73">
      <w:pPr>
        <w:spacing w:before="120"/>
        <w:ind w:left="6373" w:firstLine="709"/>
        <w:rPr>
          <w:rFonts w:ascii="Arial" w:hAnsi="Arial"/>
          <w:sz w:val="22"/>
        </w:rPr>
      </w:pPr>
    </w:p>
    <w:p w:rsidR="00281D73" w:rsidRDefault="00281D73" w:rsidP="00281D73">
      <w:pPr>
        <w:rPr>
          <w:rFonts w:ascii="Arial" w:hAnsi="Arial"/>
        </w:rPr>
      </w:pPr>
    </w:p>
    <w:tbl>
      <w:tblPr>
        <w:tblpPr w:leftFromText="141" w:rightFromText="141" w:vertAnchor="text" w:horzAnchor="margin" w:tblpY="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992"/>
      </w:tblGrid>
      <w:tr w:rsidR="00281D73" w:rsidRPr="00157027" w:rsidTr="00157027">
        <w:trPr>
          <w:trHeight w:val="280"/>
        </w:trPr>
        <w:tc>
          <w:tcPr>
            <w:tcW w:w="8472" w:type="dxa"/>
            <w:shd w:val="clear" w:color="auto" w:fill="B3B3B3"/>
          </w:tcPr>
          <w:p w:rsidR="00EC2803" w:rsidRPr="00157027" w:rsidRDefault="00281D73" w:rsidP="00157027">
            <w:pPr>
              <w:spacing w:line="360" w:lineRule="auto"/>
              <w:rPr>
                <w:rFonts w:ascii="Arial" w:hAnsi="Arial"/>
                <w:b/>
                <w:noProof/>
                <w:sz w:val="22"/>
              </w:rPr>
            </w:pPr>
            <w:r w:rsidRPr="00157027">
              <w:rPr>
                <w:rFonts w:ascii="Arial" w:hAnsi="Arial" w:cs="Arial"/>
                <w:b/>
              </w:rPr>
              <w:t xml:space="preserve">Abweichung </w:t>
            </w:r>
            <w:r w:rsidRPr="00157027">
              <w:rPr>
                <w:rFonts w:ascii="Arial" w:hAnsi="Arial"/>
                <w:b/>
                <w:noProof/>
                <w:sz w:val="22"/>
              </w:rPr>
              <w:t>von der seelischen Gesundheit</w:t>
            </w:r>
          </w:p>
          <w:p w:rsidR="00281D73" w:rsidRPr="00157027" w:rsidRDefault="00281D73" w:rsidP="0015702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57027">
              <w:rPr>
                <w:rFonts w:ascii="Arial" w:hAnsi="Arial"/>
                <w:noProof/>
                <w:sz w:val="20"/>
                <w:szCs w:val="20"/>
              </w:rPr>
              <w:t>Internationale Klassifikation psychsicher Störungen (ICD 10, Kapitel V)</w:t>
            </w:r>
          </w:p>
        </w:tc>
        <w:tc>
          <w:tcPr>
            <w:tcW w:w="992" w:type="dxa"/>
            <w:shd w:val="clear" w:color="auto" w:fill="B3B3B3"/>
          </w:tcPr>
          <w:p w:rsidR="00281D73" w:rsidRPr="00157027" w:rsidRDefault="00281D73" w:rsidP="00157027">
            <w:pPr>
              <w:rPr>
                <w:rFonts w:cs="Arial"/>
                <w:b/>
              </w:rPr>
            </w:pPr>
          </w:p>
        </w:tc>
      </w:tr>
      <w:tr w:rsidR="00281D73" w:rsidRPr="00157027" w:rsidTr="00157027">
        <w:trPr>
          <w:trHeight w:val="280"/>
        </w:trPr>
        <w:tc>
          <w:tcPr>
            <w:tcW w:w="8472" w:type="dxa"/>
            <w:shd w:val="clear" w:color="auto" w:fill="auto"/>
          </w:tcPr>
          <w:p w:rsidR="00281D73" w:rsidRPr="00157027" w:rsidRDefault="00281D73" w:rsidP="00157027">
            <w:pPr>
              <w:tabs>
                <w:tab w:val="left" w:pos="6750"/>
              </w:tabs>
              <w:ind w:right="-1634"/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lastRenderedPageBreak/>
              <w:t>F0 organische, einschließlich sympt</w:t>
            </w:r>
            <w:r w:rsidR="00EC2803" w:rsidRPr="00157027">
              <w:rPr>
                <w:rFonts w:ascii="Arial" w:hAnsi="Arial" w:cs="Arial"/>
                <w:sz w:val="20"/>
                <w:szCs w:val="20"/>
              </w:rPr>
              <w:t>omatischer psychischer Störung</w:t>
            </w:r>
          </w:p>
        </w:tc>
        <w:tc>
          <w:tcPr>
            <w:tcW w:w="992" w:type="dxa"/>
            <w:shd w:val="clear" w:color="auto" w:fill="auto"/>
          </w:tcPr>
          <w:p w:rsidR="00281D73" w:rsidRPr="00157027" w:rsidRDefault="00281D73" w:rsidP="00157027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</w:p>
        </w:tc>
      </w:tr>
      <w:tr w:rsidR="00281D73" w:rsidRPr="00157027" w:rsidTr="00157027">
        <w:trPr>
          <w:trHeight w:val="280"/>
        </w:trPr>
        <w:tc>
          <w:tcPr>
            <w:tcW w:w="8472" w:type="dxa"/>
            <w:shd w:val="clear" w:color="auto" w:fill="auto"/>
          </w:tcPr>
          <w:p w:rsidR="00281D73" w:rsidRPr="00157027" w:rsidRDefault="00281D73" w:rsidP="00157027">
            <w:pPr>
              <w:tabs>
                <w:tab w:val="left" w:pos="6750"/>
              </w:tabs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 xml:space="preserve">F1 psychische Verhaltensstörung durch psychotrope Substanzen </w:t>
            </w:r>
            <w:r w:rsidRPr="0015702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281D73" w:rsidRPr="00157027" w:rsidRDefault="00281D73" w:rsidP="00157027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</w:p>
        </w:tc>
      </w:tr>
      <w:tr w:rsidR="00281D73" w:rsidRPr="00157027" w:rsidTr="00157027">
        <w:trPr>
          <w:trHeight w:val="280"/>
        </w:trPr>
        <w:tc>
          <w:tcPr>
            <w:tcW w:w="8472" w:type="dxa"/>
            <w:shd w:val="clear" w:color="auto" w:fill="auto"/>
          </w:tcPr>
          <w:p w:rsidR="00281D73" w:rsidRPr="00157027" w:rsidRDefault="00281D73" w:rsidP="00157027">
            <w:pPr>
              <w:tabs>
                <w:tab w:val="left" w:pos="6750"/>
              </w:tabs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 xml:space="preserve">F2  Schizophrenie, schizotype und wahnhafte Störungen  </w:t>
            </w:r>
            <w:r w:rsidRPr="0015702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281D73" w:rsidRPr="00157027" w:rsidRDefault="00281D73" w:rsidP="00157027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</w:p>
        </w:tc>
      </w:tr>
      <w:tr w:rsidR="00281D73" w:rsidRPr="00157027" w:rsidTr="00157027">
        <w:trPr>
          <w:trHeight w:val="280"/>
        </w:trPr>
        <w:tc>
          <w:tcPr>
            <w:tcW w:w="8472" w:type="dxa"/>
            <w:shd w:val="clear" w:color="auto" w:fill="auto"/>
          </w:tcPr>
          <w:p w:rsidR="00281D73" w:rsidRPr="00157027" w:rsidRDefault="00281D73" w:rsidP="00157027">
            <w:pPr>
              <w:tabs>
                <w:tab w:val="left" w:pos="6750"/>
              </w:tabs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 xml:space="preserve">F3 affektive Störungen  </w:t>
            </w:r>
            <w:r w:rsidRPr="0015702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281D73" w:rsidRPr="00157027" w:rsidRDefault="00281D73" w:rsidP="00157027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</w:p>
        </w:tc>
      </w:tr>
      <w:tr w:rsidR="00281D73" w:rsidRPr="00157027" w:rsidTr="00157027">
        <w:trPr>
          <w:trHeight w:val="280"/>
        </w:trPr>
        <w:tc>
          <w:tcPr>
            <w:tcW w:w="8472" w:type="dxa"/>
            <w:shd w:val="clear" w:color="auto" w:fill="auto"/>
          </w:tcPr>
          <w:p w:rsidR="00281D73" w:rsidRPr="00157027" w:rsidRDefault="00281D73" w:rsidP="00157027">
            <w:pPr>
              <w:tabs>
                <w:tab w:val="left" w:pos="6750"/>
              </w:tabs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 xml:space="preserve">F4 neurotische/ Belastungs- und somatoforme Störungen </w:t>
            </w:r>
            <w:r w:rsidRPr="0015702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281D73" w:rsidRPr="00157027" w:rsidRDefault="00281D73" w:rsidP="00157027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</w:p>
        </w:tc>
      </w:tr>
      <w:tr w:rsidR="00281D73" w:rsidRPr="00157027" w:rsidTr="00157027">
        <w:trPr>
          <w:trHeight w:val="280"/>
        </w:trPr>
        <w:tc>
          <w:tcPr>
            <w:tcW w:w="8472" w:type="dxa"/>
            <w:shd w:val="clear" w:color="auto" w:fill="auto"/>
          </w:tcPr>
          <w:p w:rsidR="00281D73" w:rsidRPr="00157027" w:rsidRDefault="00281D73" w:rsidP="00157027">
            <w:pPr>
              <w:tabs>
                <w:tab w:val="left" w:pos="6750"/>
              </w:tabs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>F5 Verhaltensauffälligkeiten mit körperlichen Störungen und Faktoren</w:t>
            </w:r>
          </w:p>
        </w:tc>
        <w:tc>
          <w:tcPr>
            <w:tcW w:w="992" w:type="dxa"/>
            <w:shd w:val="clear" w:color="auto" w:fill="auto"/>
          </w:tcPr>
          <w:p w:rsidR="00281D73" w:rsidRPr="00157027" w:rsidRDefault="00281D73" w:rsidP="00157027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</w:p>
        </w:tc>
      </w:tr>
      <w:tr w:rsidR="00281D73" w:rsidRPr="00157027" w:rsidTr="00157027">
        <w:trPr>
          <w:trHeight w:val="280"/>
        </w:trPr>
        <w:tc>
          <w:tcPr>
            <w:tcW w:w="8472" w:type="dxa"/>
            <w:shd w:val="clear" w:color="auto" w:fill="auto"/>
          </w:tcPr>
          <w:p w:rsidR="00281D73" w:rsidRPr="00157027" w:rsidRDefault="00281D73" w:rsidP="00157027">
            <w:pPr>
              <w:tabs>
                <w:tab w:val="left" w:pos="6750"/>
              </w:tabs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>F6 Persönlichkeits- und Ve</w:t>
            </w:r>
            <w:r w:rsidR="00EC2803" w:rsidRPr="00157027">
              <w:rPr>
                <w:rFonts w:ascii="Arial" w:hAnsi="Arial" w:cs="Arial"/>
                <w:sz w:val="20"/>
                <w:szCs w:val="20"/>
              </w:rPr>
              <w:t xml:space="preserve">rhaltensstörungen (i.d.R. ab </w:t>
            </w:r>
            <w:r w:rsidRPr="00157027">
              <w:rPr>
                <w:rFonts w:ascii="Arial" w:hAnsi="Arial" w:cs="Arial"/>
                <w:sz w:val="20"/>
                <w:szCs w:val="20"/>
              </w:rPr>
              <w:t>16. Lebensjahr)</w:t>
            </w:r>
          </w:p>
        </w:tc>
        <w:tc>
          <w:tcPr>
            <w:tcW w:w="992" w:type="dxa"/>
            <w:shd w:val="clear" w:color="auto" w:fill="auto"/>
          </w:tcPr>
          <w:p w:rsidR="00281D73" w:rsidRPr="00157027" w:rsidRDefault="00281D73" w:rsidP="00157027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</w:p>
        </w:tc>
      </w:tr>
      <w:tr w:rsidR="00281D73" w:rsidRPr="00157027" w:rsidTr="00157027">
        <w:trPr>
          <w:trHeight w:val="280"/>
        </w:trPr>
        <w:tc>
          <w:tcPr>
            <w:tcW w:w="8472" w:type="dxa"/>
            <w:shd w:val="clear" w:color="auto" w:fill="auto"/>
          </w:tcPr>
          <w:p w:rsidR="00281D73" w:rsidRPr="00157027" w:rsidRDefault="00281D73" w:rsidP="00157027">
            <w:pPr>
              <w:tabs>
                <w:tab w:val="left" w:pos="6750"/>
              </w:tabs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 xml:space="preserve">F8 Entwicklungsstörungen </w:t>
            </w:r>
            <w:r w:rsidRPr="0015702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281D73" w:rsidRPr="00157027" w:rsidRDefault="00281D73" w:rsidP="00157027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</w:p>
        </w:tc>
      </w:tr>
      <w:tr w:rsidR="00281D73" w:rsidRPr="00157027" w:rsidTr="00157027">
        <w:trPr>
          <w:trHeight w:val="299"/>
        </w:trPr>
        <w:tc>
          <w:tcPr>
            <w:tcW w:w="8472" w:type="dxa"/>
            <w:shd w:val="clear" w:color="auto" w:fill="auto"/>
          </w:tcPr>
          <w:p w:rsidR="00EC2803" w:rsidRPr="00157027" w:rsidRDefault="00281D73" w:rsidP="00157027">
            <w:pPr>
              <w:tabs>
                <w:tab w:val="left" w:pos="6750"/>
              </w:tabs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>F9 Verhaltens- und emotionale Störung mit Beginn in der Kindheit und Jugen</w:t>
            </w:r>
            <w:r w:rsidR="00EC2803" w:rsidRPr="00157027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:rsidR="00281D73" w:rsidRPr="00157027" w:rsidRDefault="00281D73" w:rsidP="00157027">
            <w:pPr>
              <w:rPr>
                <w:rFonts w:cs="Arial"/>
              </w:rPr>
            </w:pPr>
          </w:p>
        </w:tc>
      </w:tr>
    </w:tbl>
    <w:p w:rsidR="00157027" w:rsidRPr="00157027" w:rsidRDefault="00157027" w:rsidP="00157027">
      <w:pPr>
        <w:rPr>
          <w:vanish/>
        </w:rPr>
      </w:pPr>
    </w:p>
    <w:tbl>
      <w:tblPr>
        <w:tblW w:w="944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8"/>
        <w:gridCol w:w="986"/>
      </w:tblGrid>
      <w:tr w:rsidR="00260E08" w:rsidRPr="007E4456" w:rsidTr="00260E08">
        <w:trPr>
          <w:trHeight w:val="279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08" w:rsidRPr="00EC2803" w:rsidRDefault="00260E08" w:rsidP="00157027">
            <w:pPr>
              <w:spacing w:after="120"/>
              <w:ind w:right="-1148"/>
              <w:rPr>
                <w:rFonts w:ascii="Arial" w:hAnsi="Arial"/>
                <w:b/>
              </w:rPr>
            </w:pPr>
            <w:r w:rsidRPr="00EC2803">
              <w:rPr>
                <w:rFonts w:ascii="Arial" w:hAnsi="Arial"/>
                <w:b/>
              </w:rPr>
              <w:t>Die seelische Gesundheit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08" w:rsidRPr="007E4456" w:rsidRDefault="00260E08" w:rsidP="00157027">
            <w:pPr>
              <w:rPr>
                <w:rFonts w:cs="Arial"/>
                <w:b/>
              </w:rPr>
            </w:pPr>
          </w:p>
        </w:tc>
      </w:tr>
      <w:tr w:rsidR="00260E08" w:rsidRPr="007E4456" w:rsidTr="00260E08">
        <w:trPr>
          <w:trHeight w:val="279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08" w:rsidRDefault="00260E08" w:rsidP="00157027">
            <w:pPr>
              <w:ind w:left="720" w:hanging="720"/>
              <w:rPr>
                <w:rFonts w:ascii="Arial" w:hAnsi="Arial"/>
                <w:sz w:val="20"/>
                <w:szCs w:val="20"/>
              </w:rPr>
            </w:pPr>
            <w:r w:rsidRPr="00A9401F">
              <w:rPr>
                <w:rFonts w:ascii="Arial" w:hAnsi="Arial"/>
                <w:sz w:val="20"/>
                <w:szCs w:val="20"/>
              </w:rPr>
              <w:t>weicht aufgrund dieses Störungsb</w:t>
            </w:r>
            <w:r>
              <w:rPr>
                <w:rFonts w:ascii="Arial" w:hAnsi="Arial"/>
                <w:sz w:val="20"/>
                <w:szCs w:val="20"/>
              </w:rPr>
              <w:t xml:space="preserve">ildes / mit Krankheitswert oder </w:t>
            </w:r>
            <w:r w:rsidRPr="00A9401F">
              <w:rPr>
                <w:rFonts w:ascii="Arial" w:hAnsi="Arial"/>
                <w:sz w:val="20"/>
                <w:szCs w:val="20"/>
              </w:rPr>
              <w:t>Erkrankung/ sch</w:t>
            </w:r>
            <w:r>
              <w:rPr>
                <w:rFonts w:ascii="Arial" w:hAnsi="Arial"/>
                <w:sz w:val="20"/>
                <w:szCs w:val="20"/>
              </w:rPr>
              <w:t>on länger</w:t>
            </w:r>
          </w:p>
          <w:p w:rsidR="00260E08" w:rsidRPr="00A9401F" w:rsidRDefault="00260E08" w:rsidP="00157027">
            <w:pPr>
              <w:ind w:left="720" w:hanging="720"/>
              <w:rPr>
                <w:rFonts w:ascii="Arial" w:hAnsi="Arial"/>
                <w:sz w:val="20"/>
                <w:szCs w:val="20"/>
              </w:rPr>
            </w:pPr>
            <w:r w:rsidRPr="00A9401F">
              <w:rPr>
                <w:rFonts w:ascii="Arial" w:hAnsi="Arial"/>
                <w:sz w:val="20"/>
                <w:szCs w:val="20"/>
              </w:rPr>
              <w:t>als sechs Monate von dem für das Lebensalter typischen Zustand ab.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08" w:rsidRPr="007E4456" w:rsidRDefault="00260E08" w:rsidP="00157027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260E08" w:rsidRPr="007E4456" w:rsidTr="00260E08">
        <w:trPr>
          <w:trHeight w:val="279"/>
        </w:trPr>
        <w:tc>
          <w:tcPr>
            <w:tcW w:w="8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08" w:rsidRPr="00A9401F" w:rsidRDefault="00260E08" w:rsidP="00157027">
            <w:pPr>
              <w:spacing w:before="120"/>
              <w:rPr>
                <w:rFonts w:cs="Arial"/>
                <w:sz w:val="20"/>
                <w:szCs w:val="20"/>
              </w:rPr>
            </w:pPr>
            <w:r w:rsidRPr="00A9401F">
              <w:rPr>
                <w:rFonts w:ascii="Arial" w:hAnsi="Arial"/>
                <w:sz w:val="20"/>
                <w:szCs w:val="20"/>
              </w:rPr>
              <w:t>wird mit hoher Wahrscheinlichkeit länger als sechs Monate von dem für das Lebensalter typischen Zustand abweichen.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08" w:rsidRPr="007E4456" w:rsidRDefault="00260E08" w:rsidP="00157027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</w:tbl>
    <w:p w:rsidR="00281D73" w:rsidRDefault="00281D73" w:rsidP="00281D73">
      <w:pPr>
        <w:rPr>
          <w:rFonts w:ascii="Arial" w:hAnsi="Arial"/>
        </w:rPr>
      </w:pPr>
    </w:p>
    <w:tbl>
      <w:tblPr>
        <w:tblW w:w="9452" w:type="dxa"/>
        <w:tblInd w:w="-3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2"/>
      </w:tblGrid>
      <w:tr w:rsidR="00281D73" w:rsidRPr="007E4456" w:rsidTr="00EC2803">
        <w:trPr>
          <w:trHeight w:val="279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281D73" w:rsidRDefault="00281D73" w:rsidP="00281D73">
            <w:pPr>
              <w:spacing w:after="120"/>
              <w:rPr>
                <w:rFonts w:ascii="Arial" w:hAnsi="Arial"/>
                <w:b/>
              </w:rPr>
            </w:pPr>
            <w:r w:rsidRPr="00281D73">
              <w:rPr>
                <w:rFonts w:ascii="Arial" w:hAnsi="Arial"/>
                <w:b/>
              </w:rPr>
              <w:t>Körperli</w:t>
            </w:r>
            <w:r w:rsidR="00EC2803">
              <w:rPr>
                <w:rFonts w:ascii="Arial" w:hAnsi="Arial"/>
                <w:b/>
              </w:rPr>
              <w:t>che Erkrankungen/ Behinderungen:</w:t>
            </w:r>
          </w:p>
        </w:tc>
      </w:tr>
      <w:tr w:rsidR="00281D73" w:rsidRPr="007E4456" w:rsidTr="00EC2803">
        <w:trPr>
          <w:trHeight w:val="99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A9401F" w:rsidRDefault="00281D73" w:rsidP="00281D73">
            <w:pPr>
              <w:ind w:left="720" w:hanging="7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81D73" w:rsidRDefault="00281D73"/>
    <w:tbl>
      <w:tblPr>
        <w:tblW w:w="949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6"/>
        <w:gridCol w:w="992"/>
      </w:tblGrid>
      <w:tr w:rsidR="00281D73" w:rsidRPr="007E4456" w:rsidTr="006F0975">
        <w:trPr>
          <w:trHeight w:val="26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Default="00281D73" w:rsidP="00281D73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Weitere Diagnosen:</w:t>
            </w:r>
          </w:p>
          <w:p w:rsidR="00281D73" w:rsidRPr="00A9401F" w:rsidRDefault="00281D73" w:rsidP="00281D73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Dieses Krankheitsbild ist einzuordnen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rPr>
                <w:rFonts w:cs="Arial"/>
                <w:b/>
              </w:rPr>
            </w:pPr>
          </w:p>
        </w:tc>
      </w:tr>
      <w:tr w:rsidR="00281D73" w:rsidRPr="007E4456" w:rsidTr="006F0975">
        <w:trPr>
          <w:trHeight w:val="264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EC2803" w:rsidRDefault="00281D73" w:rsidP="00281D73">
            <w:pPr>
              <w:spacing w:before="120"/>
              <w:rPr>
                <w:rFonts w:cs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allein als psychische Störung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281D73" w:rsidRPr="007E4456" w:rsidTr="006F0975">
        <w:trPr>
          <w:trHeight w:val="264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EC2803" w:rsidRDefault="00281D73" w:rsidP="00281D73">
            <w:pPr>
              <w:spacing w:before="120"/>
              <w:rPr>
                <w:rFonts w:cs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allein als geistige Behinderung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281D73" w:rsidRPr="007E4456" w:rsidTr="006F0975">
        <w:trPr>
          <w:trHeight w:val="264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EC2803" w:rsidRDefault="00281D73" w:rsidP="00281D73">
            <w:pPr>
              <w:spacing w:before="120"/>
              <w:rPr>
                <w:rFonts w:cs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allein als körperliche Erkrankung/Behinderung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281D73" w:rsidRPr="007E4456" w:rsidTr="006F0975">
        <w:trPr>
          <w:trHeight w:val="264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EC2803" w:rsidRDefault="00281D73" w:rsidP="00281D73">
            <w:pPr>
              <w:spacing w:before="120"/>
              <w:rPr>
                <w:rFonts w:cs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als Mehrfachbeeinträchtigung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73" w:rsidRPr="007E4456" w:rsidRDefault="00281D73" w:rsidP="00281D7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</w:tbl>
    <w:p w:rsidR="00281D73" w:rsidRDefault="00281D73" w:rsidP="00281D73">
      <w:pPr>
        <w:rPr>
          <w:rFonts w:ascii="Arial" w:hAnsi="Arial"/>
          <w:b/>
        </w:rPr>
      </w:pPr>
    </w:p>
    <w:tbl>
      <w:tblPr>
        <w:tblW w:w="9473" w:type="dxa"/>
        <w:tblInd w:w="-3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6"/>
        <w:gridCol w:w="967"/>
      </w:tblGrid>
      <w:tr w:rsidR="00880B0D" w:rsidRPr="007E4456" w:rsidTr="006F0975">
        <w:trPr>
          <w:trHeight w:val="26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880B0D" w:rsidRDefault="00880B0D" w:rsidP="00880B0D">
            <w:pPr>
              <w:pStyle w:val="Textkrper"/>
              <w:spacing w:line="240" w:lineRule="auto"/>
              <w:rPr>
                <w:rFonts w:ascii="Arial" w:hAnsi="Arial" w:cs="Arial"/>
                <w:b/>
              </w:rPr>
            </w:pPr>
            <w:r w:rsidRPr="00880B0D">
              <w:rPr>
                <w:rFonts w:ascii="Arial" w:hAnsi="Arial" w:cs="Arial"/>
                <w:b/>
              </w:rPr>
              <w:t>Nur bei der Kombination körperliche Erkrankung und psychische Störung bzw. geist</w:t>
            </w:r>
            <w:r w:rsidRPr="00880B0D">
              <w:rPr>
                <w:rFonts w:ascii="Arial" w:hAnsi="Arial" w:cs="Arial"/>
                <w:b/>
              </w:rPr>
              <w:t>i</w:t>
            </w:r>
            <w:r w:rsidRPr="00880B0D">
              <w:rPr>
                <w:rFonts w:ascii="Arial" w:hAnsi="Arial" w:cs="Arial"/>
                <w:b/>
              </w:rPr>
              <w:t>ge Be</w:t>
            </w:r>
            <w:r w:rsidRPr="00880B0D">
              <w:rPr>
                <w:rFonts w:ascii="Arial" w:hAnsi="Arial" w:cs="Arial"/>
                <w:b/>
              </w:rPr>
              <w:softHyphen/>
              <w:t>hinderung und psychische Störung zu beantworten:</w:t>
            </w:r>
          </w:p>
          <w:p w:rsidR="00880B0D" w:rsidRPr="00880B0D" w:rsidRDefault="00880B0D" w:rsidP="00880B0D">
            <w:pPr>
              <w:pStyle w:val="Textkrper"/>
              <w:spacing w:line="240" w:lineRule="auto"/>
              <w:rPr>
                <w:rFonts w:ascii="Arial" w:hAnsi="Arial"/>
                <w:b/>
                <w:sz w:val="22"/>
              </w:rPr>
            </w:pPr>
            <w:r w:rsidRPr="00880B0D">
              <w:rPr>
                <w:rFonts w:ascii="Arial" w:hAnsi="Arial" w:cs="Arial"/>
                <w:b/>
              </w:rPr>
              <w:t>Resultiert die Beeinträchtigung der Teilhabe allein bzw. ganz überwiegend aus der psychischen Störung infolge der körperlichen Erkrankung bzw. der geistigen Behi</w:t>
            </w:r>
            <w:r w:rsidRPr="00880B0D">
              <w:rPr>
                <w:rFonts w:ascii="Arial" w:hAnsi="Arial" w:cs="Arial"/>
                <w:b/>
              </w:rPr>
              <w:t>n</w:t>
            </w:r>
            <w:r w:rsidRPr="00880B0D">
              <w:rPr>
                <w:rFonts w:ascii="Arial" w:hAnsi="Arial" w:cs="Arial"/>
                <w:b/>
              </w:rPr>
              <w:t>derung?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7E4456" w:rsidRDefault="00880B0D" w:rsidP="003776BB">
            <w:pPr>
              <w:rPr>
                <w:rFonts w:cs="Arial"/>
                <w:b/>
              </w:rPr>
            </w:pPr>
          </w:p>
        </w:tc>
      </w:tr>
      <w:tr w:rsidR="00880B0D" w:rsidRPr="007E4456" w:rsidTr="006F0975">
        <w:trPr>
          <w:trHeight w:val="26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EC2803" w:rsidRDefault="00880B0D" w:rsidP="003776BB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EC2803">
              <w:rPr>
                <w:rFonts w:ascii="Arial" w:hAnsi="Arial" w:cs="Arial"/>
                <w:sz w:val="20"/>
                <w:szCs w:val="20"/>
              </w:rPr>
              <w:t xml:space="preserve">Ja  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7E4456" w:rsidRDefault="00880B0D" w:rsidP="003776BB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880B0D" w:rsidRPr="007E4456" w:rsidTr="006F0975">
        <w:trPr>
          <w:trHeight w:val="264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EC2803" w:rsidRDefault="00880B0D" w:rsidP="003776B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C2803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7E4456" w:rsidRDefault="00880B0D" w:rsidP="003776BB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880B0D" w:rsidRPr="007E4456" w:rsidTr="006F0975">
        <w:trPr>
          <w:trHeight w:val="264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EC2803" w:rsidRDefault="00880B0D" w:rsidP="00880B0D">
            <w:pPr>
              <w:rPr>
                <w:rFonts w:ascii="Arial" w:hAnsi="Arial" w:cs="Arial"/>
                <w:sz w:val="20"/>
                <w:szCs w:val="20"/>
              </w:rPr>
            </w:pPr>
            <w:r w:rsidRPr="00EC2803">
              <w:rPr>
                <w:rFonts w:ascii="Arial" w:hAnsi="Arial" w:cs="Arial"/>
                <w:sz w:val="20"/>
                <w:szCs w:val="20"/>
              </w:rPr>
              <w:t>nicht eindeutig festzustellen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7E4456" w:rsidRDefault="00880B0D" w:rsidP="003776BB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</w:tbl>
    <w:p w:rsidR="00EC2803" w:rsidRDefault="00EC2803" w:rsidP="00011002">
      <w:pPr>
        <w:spacing w:before="120"/>
        <w:rPr>
          <w:rFonts w:ascii="Arial" w:hAnsi="Arial"/>
          <w:sz w:val="22"/>
        </w:rPr>
      </w:pPr>
    </w:p>
    <w:tbl>
      <w:tblPr>
        <w:tblW w:w="949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011002" w:rsidRPr="007E4456" w:rsidTr="00EC2803">
        <w:trPr>
          <w:trHeight w:val="2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2" w:rsidRPr="00011002" w:rsidRDefault="00011002" w:rsidP="00011002">
            <w:pPr>
              <w:spacing w:before="120"/>
              <w:rPr>
                <w:rFonts w:ascii="Arial" w:hAnsi="Arial"/>
                <w:b/>
                <w:sz w:val="22"/>
              </w:rPr>
            </w:pPr>
            <w:r w:rsidRPr="00B93486">
              <w:rPr>
                <w:rFonts w:ascii="Arial" w:hAnsi="Arial"/>
                <w:b/>
                <w:sz w:val="22"/>
              </w:rPr>
              <w:t>Angaben zur bisherigen Behandlung und Ergebnisse</w:t>
            </w:r>
            <w:r w:rsidR="00613D58">
              <w:rPr>
                <w:rFonts w:ascii="Arial" w:hAnsi="Arial"/>
                <w:b/>
                <w:sz w:val="22"/>
              </w:rPr>
              <w:t xml:space="preserve"> aus medizinischer Sicht</w:t>
            </w:r>
            <w:r w:rsidRPr="00B93486">
              <w:rPr>
                <w:rFonts w:ascii="Arial" w:hAnsi="Arial"/>
                <w:b/>
                <w:sz w:val="22"/>
              </w:rPr>
              <w:t xml:space="preserve">: </w:t>
            </w:r>
          </w:p>
        </w:tc>
      </w:tr>
      <w:tr w:rsidR="00011002" w:rsidRPr="007E4456" w:rsidTr="00EC2803">
        <w:trPr>
          <w:trHeight w:val="16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2" w:rsidRPr="00A9401F" w:rsidRDefault="00011002" w:rsidP="00011002">
            <w:pPr>
              <w:ind w:left="720" w:hanging="7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11002" w:rsidRDefault="00011002" w:rsidP="00011002"/>
    <w:tbl>
      <w:tblPr>
        <w:tblW w:w="949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6"/>
        <w:gridCol w:w="992"/>
      </w:tblGrid>
      <w:tr w:rsidR="00011002" w:rsidRPr="007E4456" w:rsidTr="00EC2803">
        <w:trPr>
          <w:trHeight w:val="26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2" w:rsidRPr="00A9401F" w:rsidRDefault="00011002" w:rsidP="00011002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Entwicklungsstand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2" w:rsidRPr="007E4456" w:rsidRDefault="00011002" w:rsidP="00011002">
            <w:pPr>
              <w:rPr>
                <w:rFonts w:cs="Arial"/>
                <w:b/>
              </w:rPr>
            </w:pPr>
          </w:p>
        </w:tc>
      </w:tr>
      <w:tr w:rsidR="00011002" w:rsidRPr="007E4456" w:rsidTr="00EC2803">
        <w:trPr>
          <w:trHeight w:val="26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2" w:rsidRPr="00A9401F" w:rsidRDefault="00011002" w:rsidP="00011002">
            <w:pPr>
              <w:ind w:left="720" w:hanging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 xml:space="preserve">altersentsprechend / entsprechend kognitiver Leistungsfähigkeit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2" w:rsidRPr="007E4456" w:rsidRDefault="00011002" w:rsidP="00011002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011002" w:rsidRPr="007E4456" w:rsidTr="00EC2803">
        <w:trPr>
          <w:trHeight w:val="264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2" w:rsidRPr="00A9401F" w:rsidRDefault="00011002" w:rsidP="00011002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umschriebene Entwicklungsstörungen des Sprechens und der Sprache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2" w:rsidRPr="007E4456" w:rsidRDefault="00011002" w:rsidP="00011002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011002" w:rsidRPr="007E4456" w:rsidTr="00EC2803">
        <w:trPr>
          <w:trHeight w:val="264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2" w:rsidRPr="00A9401F" w:rsidRDefault="00011002" w:rsidP="00011002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umschriebene Entwicklungsstörungen schulischer Fertigkeiten (Legasthenie, R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chenstörung etc.)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2" w:rsidRPr="007E4456" w:rsidRDefault="00011002" w:rsidP="00011002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011002" w:rsidRPr="007E4456" w:rsidTr="00EC2803">
        <w:trPr>
          <w:trHeight w:val="264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2" w:rsidRPr="00A9401F" w:rsidRDefault="00011002" w:rsidP="00011002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umschriebene Entwicklungsstörungen motorischer Funktionen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2" w:rsidRPr="007E4456" w:rsidRDefault="00011002" w:rsidP="00011002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011002" w:rsidRPr="007E4456" w:rsidTr="00EC2803">
        <w:trPr>
          <w:trHeight w:val="264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2" w:rsidRPr="00A9401F" w:rsidRDefault="00011002" w:rsidP="00011002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sonstige Entwicklungsstörungen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2" w:rsidRPr="007E4456" w:rsidRDefault="00011002" w:rsidP="00011002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</w:tbl>
    <w:p w:rsidR="00011002" w:rsidRDefault="00011002" w:rsidP="00011002">
      <w:pPr>
        <w:tabs>
          <w:tab w:val="left" w:pos="72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tbl>
      <w:tblPr>
        <w:tblW w:w="94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716"/>
        <w:gridCol w:w="1639"/>
        <w:gridCol w:w="1169"/>
        <w:gridCol w:w="3890"/>
        <w:gridCol w:w="966"/>
      </w:tblGrid>
      <w:tr w:rsidR="00011002" w:rsidRPr="00157027" w:rsidTr="00157027">
        <w:trPr>
          <w:trHeight w:val="280"/>
        </w:trPr>
        <w:tc>
          <w:tcPr>
            <w:tcW w:w="8506" w:type="dxa"/>
            <w:gridSpan w:val="5"/>
            <w:shd w:val="clear" w:color="auto" w:fill="B3B3B3"/>
          </w:tcPr>
          <w:p w:rsidR="00011002" w:rsidRPr="00157027" w:rsidRDefault="006F3E5D" w:rsidP="00011002">
            <w:pPr>
              <w:rPr>
                <w:rFonts w:ascii="Arial" w:hAnsi="Arial" w:cs="Arial"/>
                <w:b/>
              </w:rPr>
            </w:pPr>
            <w:r w:rsidRPr="00157027">
              <w:rPr>
                <w:rFonts w:ascii="Arial" w:hAnsi="Arial" w:cs="Arial"/>
                <w:b/>
              </w:rPr>
              <w:t>Intelligenz</w:t>
            </w:r>
          </w:p>
        </w:tc>
        <w:tc>
          <w:tcPr>
            <w:tcW w:w="966" w:type="dxa"/>
            <w:shd w:val="clear" w:color="auto" w:fill="B3B3B3"/>
          </w:tcPr>
          <w:p w:rsidR="00011002" w:rsidRPr="00157027" w:rsidRDefault="00011002" w:rsidP="00011002">
            <w:pPr>
              <w:rPr>
                <w:rFonts w:cs="Arial"/>
                <w:b/>
              </w:rPr>
            </w:pPr>
          </w:p>
        </w:tc>
      </w:tr>
      <w:tr w:rsidR="00011002" w:rsidRPr="00157027" w:rsidTr="00157027">
        <w:tc>
          <w:tcPr>
            <w:tcW w:w="1092" w:type="dxa"/>
            <w:shd w:val="clear" w:color="auto" w:fill="auto"/>
          </w:tcPr>
          <w:p w:rsidR="00011002" w:rsidRPr="00157027" w:rsidRDefault="00011002" w:rsidP="00011002">
            <w:pPr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>IQ</w:t>
            </w:r>
          </w:p>
        </w:tc>
        <w:tc>
          <w:tcPr>
            <w:tcW w:w="716" w:type="dxa"/>
            <w:shd w:val="clear" w:color="auto" w:fill="auto"/>
          </w:tcPr>
          <w:p w:rsidR="00011002" w:rsidRPr="00157027" w:rsidRDefault="00011002" w:rsidP="00011002">
            <w:pPr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57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7027">
              <w:rPr>
                <w:rFonts w:ascii="Arial" w:hAnsi="Arial" w:cs="Arial"/>
                <w:sz w:val="20"/>
                <w:szCs w:val="20"/>
              </w:rPr>
            </w:r>
            <w:r w:rsidRPr="00157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shd w:val="clear" w:color="auto" w:fill="auto"/>
          </w:tcPr>
          <w:p w:rsidR="00011002" w:rsidRPr="00157027" w:rsidRDefault="00011002" w:rsidP="00011002">
            <w:pPr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>Prozentrang (</w:t>
            </w:r>
            <w:r w:rsidRPr="00157027">
              <w:rPr>
                <w:rFonts w:ascii="Arial" w:hAnsi="Arial" w:cs="Arial"/>
                <w:sz w:val="20"/>
                <w:szCs w:val="20"/>
                <w:u w:val="single"/>
              </w:rPr>
              <w:t>&lt;10)</w:t>
            </w:r>
          </w:p>
        </w:tc>
        <w:tc>
          <w:tcPr>
            <w:tcW w:w="1169" w:type="dxa"/>
            <w:shd w:val="clear" w:color="auto" w:fill="auto"/>
          </w:tcPr>
          <w:p w:rsidR="00011002" w:rsidRPr="00157027" w:rsidRDefault="00011002" w:rsidP="00011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011002" w:rsidRPr="00157027" w:rsidRDefault="00011002" w:rsidP="00011002">
            <w:pPr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>Differenz in T-Wert-Punkten (</w:t>
            </w:r>
            <w:r w:rsidRPr="00157027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57027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966" w:type="dxa"/>
            <w:shd w:val="clear" w:color="auto" w:fill="auto"/>
          </w:tcPr>
          <w:p w:rsidR="00011002" w:rsidRPr="00157027" w:rsidRDefault="00011002" w:rsidP="00011002">
            <w:pPr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7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7027">
              <w:rPr>
                <w:rFonts w:ascii="Arial" w:hAnsi="Arial" w:cs="Arial"/>
                <w:sz w:val="20"/>
                <w:szCs w:val="20"/>
              </w:rPr>
            </w:r>
            <w:r w:rsidRPr="00157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002" w:rsidRPr="00157027" w:rsidTr="00157027">
        <w:tc>
          <w:tcPr>
            <w:tcW w:w="1092" w:type="dxa"/>
            <w:shd w:val="clear" w:color="auto" w:fill="auto"/>
          </w:tcPr>
          <w:p w:rsidR="00011002" w:rsidRPr="00157027" w:rsidRDefault="00011002" w:rsidP="00011002">
            <w:pPr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>Beurteilt durch</w:t>
            </w:r>
          </w:p>
        </w:tc>
        <w:tc>
          <w:tcPr>
            <w:tcW w:w="716" w:type="dxa"/>
            <w:shd w:val="clear" w:color="auto" w:fill="auto"/>
          </w:tcPr>
          <w:p w:rsidR="00011002" w:rsidRPr="00157027" w:rsidRDefault="00011002" w:rsidP="00011002">
            <w:pPr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57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7027">
              <w:rPr>
                <w:rFonts w:ascii="Arial" w:hAnsi="Arial" w:cs="Arial"/>
                <w:sz w:val="20"/>
                <w:szCs w:val="20"/>
              </w:rPr>
            </w:r>
            <w:r w:rsidRPr="00157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shd w:val="clear" w:color="auto" w:fill="auto"/>
          </w:tcPr>
          <w:p w:rsidR="00011002" w:rsidRPr="00157027" w:rsidRDefault="00011002" w:rsidP="00011002">
            <w:pPr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>Testung</w:t>
            </w:r>
          </w:p>
        </w:tc>
        <w:tc>
          <w:tcPr>
            <w:tcW w:w="1169" w:type="dxa"/>
            <w:shd w:val="clear" w:color="auto" w:fill="auto"/>
          </w:tcPr>
          <w:p w:rsidR="00011002" w:rsidRPr="00157027" w:rsidRDefault="00011002" w:rsidP="00011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011002" w:rsidRPr="00157027" w:rsidRDefault="00011002" w:rsidP="00011002">
            <w:pPr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>Eindruck</w:t>
            </w:r>
          </w:p>
        </w:tc>
        <w:tc>
          <w:tcPr>
            <w:tcW w:w="966" w:type="dxa"/>
            <w:shd w:val="clear" w:color="auto" w:fill="auto"/>
          </w:tcPr>
          <w:p w:rsidR="00011002" w:rsidRPr="00157027" w:rsidRDefault="00011002" w:rsidP="00011002">
            <w:pPr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7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7027">
              <w:rPr>
                <w:rFonts w:ascii="Arial" w:hAnsi="Arial" w:cs="Arial"/>
                <w:sz w:val="20"/>
                <w:szCs w:val="20"/>
              </w:rPr>
            </w:r>
            <w:r w:rsidRPr="00157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cs="Arial"/>
                <w:noProof/>
                <w:sz w:val="20"/>
                <w:szCs w:val="20"/>
              </w:rPr>
              <w:t> </w:t>
            </w:r>
            <w:r w:rsidRPr="00157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7027" w:rsidRPr="00157027" w:rsidRDefault="00157027" w:rsidP="00157027">
      <w:pPr>
        <w:rPr>
          <w:vanish/>
        </w:rPr>
      </w:pPr>
    </w:p>
    <w:tbl>
      <w:tblPr>
        <w:tblW w:w="949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6"/>
        <w:gridCol w:w="992"/>
      </w:tblGrid>
      <w:tr w:rsidR="006F3E5D" w:rsidRPr="00EC2803" w:rsidTr="006F0975">
        <w:trPr>
          <w:trHeight w:val="299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5D" w:rsidRPr="00EC2803" w:rsidRDefault="006F3E5D" w:rsidP="006F3E5D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C2803">
              <w:rPr>
                <w:rFonts w:ascii="Arial" w:hAnsi="Arial" w:cs="Arial"/>
                <w:sz w:val="20"/>
                <w:szCs w:val="20"/>
              </w:rPr>
              <w:t>normal oder überdurchschnittlich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5D" w:rsidRPr="00EC2803" w:rsidRDefault="006F3E5D" w:rsidP="00552AD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C28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28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2803">
              <w:rPr>
                <w:rFonts w:ascii="Arial" w:hAnsi="Arial" w:cs="Arial"/>
                <w:sz w:val="20"/>
                <w:szCs w:val="20"/>
              </w:rPr>
            </w:r>
            <w:r w:rsidRPr="00EC2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2803">
              <w:rPr>
                <w:rFonts w:cs="Arial"/>
                <w:noProof/>
                <w:sz w:val="20"/>
                <w:szCs w:val="20"/>
              </w:rPr>
              <w:t> </w:t>
            </w:r>
            <w:r w:rsidRPr="00EC2803">
              <w:rPr>
                <w:rFonts w:cs="Arial"/>
                <w:noProof/>
                <w:sz w:val="20"/>
                <w:szCs w:val="20"/>
              </w:rPr>
              <w:t> </w:t>
            </w:r>
            <w:r w:rsidRPr="00EC2803">
              <w:rPr>
                <w:rFonts w:cs="Arial"/>
                <w:noProof/>
                <w:sz w:val="20"/>
                <w:szCs w:val="20"/>
              </w:rPr>
              <w:t> </w:t>
            </w:r>
            <w:r w:rsidRPr="00EC2803">
              <w:rPr>
                <w:rFonts w:cs="Arial"/>
                <w:noProof/>
                <w:sz w:val="20"/>
                <w:szCs w:val="20"/>
              </w:rPr>
              <w:t> </w:t>
            </w:r>
            <w:r w:rsidRPr="00EC2803">
              <w:rPr>
                <w:rFonts w:cs="Arial"/>
                <w:noProof/>
                <w:sz w:val="20"/>
                <w:szCs w:val="20"/>
              </w:rPr>
              <w:t> </w:t>
            </w:r>
            <w:r w:rsidRPr="00EC28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E5D" w:rsidRPr="00EC2803" w:rsidTr="006F0975">
        <w:trPr>
          <w:trHeight w:val="299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5D" w:rsidRPr="00EC2803" w:rsidRDefault="006F3E5D" w:rsidP="00552A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C2803">
              <w:rPr>
                <w:rFonts w:ascii="Arial" w:hAnsi="Arial" w:cs="Arial"/>
                <w:sz w:val="20"/>
                <w:szCs w:val="20"/>
              </w:rPr>
              <w:t>unterdurchschnittlich / Lernbehinderung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5D" w:rsidRPr="00EC2803" w:rsidRDefault="006F3E5D" w:rsidP="00552AD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C28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28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2803">
              <w:rPr>
                <w:rFonts w:ascii="Arial" w:hAnsi="Arial" w:cs="Arial"/>
                <w:sz w:val="20"/>
                <w:szCs w:val="20"/>
              </w:rPr>
            </w:r>
            <w:r w:rsidRPr="00EC2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2803">
              <w:rPr>
                <w:rFonts w:cs="Arial"/>
                <w:noProof/>
                <w:sz w:val="20"/>
                <w:szCs w:val="20"/>
              </w:rPr>
              <w:t> </w:t>
            </w:r>
            <w:r w:rsidRPr="00EC2803">
              <w:rPr>
                <w:rFonts w:cs="Arial"/>
                <w:noProof/>
                <w:sz w:val="20"/>
                <w:szCs w:val="20"/>
              </w:rPr>
              <w:t> </w:t>
            </w:r>
            <w:r w:rsidRPr="00EC2803">
              <w:rPr>
                <w:rFonts w:cs="Arial"/>
                <w:noProof/>
                <w:sz w:val="20"/>
                <w:szCs w:val="20"/>
              </w:rPr>
              <w:t> </w:t>
            </w:r>
            <w:r w:rsidRPr="00EC2803">
              <w:rPr>
                <w:rFonts w:cs="Arial"/>
                <w:noProof/>
                <w:sz w:val="20"/>
                <w:szCs w:val="20"/>
              </w:rPr>
              <w:t> </w:t>
            </w:r>
            <w:r w:rsidRPr="00EC2803">
              <w:rPr>
                <w:rFonts w:cs="Arial"/>
                <w:noProof/>
                <w:sz w:val="20"/>
                <w:szCs w:val="20"/>
              </w:rPr>
              <w:t> </w:t>
            </w:r>
            <w:r w:rsidRPr="00EC28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E5D" w:rsidRPr="00EC2803" w:rsidTr="006F0975">
        <w:trPr>
          <w:trHeight w:val="299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5D" w:rsidRPr="00EC2803" w:rsidRDefault="006F3E5D" w:rsidP="00552A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C2803">
              <w:rPr>
                <w:rFonts w:ascii="Arial" w:hAnsi="Arial" w:cs="Arial"/>
                <w:sz w:val="20"/>
                <w:szCs w:val="20"/>
              </w:rPr>
              <w:t>geistige Behinderung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5D" w:rsidRPr="00EC2803" w:rsidRDefault="006F3E5D" w:rsidP="00552AD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C28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28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2803">
              <w:rPr>
                <w:rFonts w:ascii="Arial" w:hAnsi="Arial" w:cs="Arial"/>
                <w:sz w:val="20"/>
                <w:szCs w:val="20"/>
              </w:rPr>
            </w:r>
            <w:r w:rsidRPr="00EC2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2803">
              <w:rPr>
                <w:rFonts w:cs="Arial"/>
                <w:noProof/>
                <w:sz w:val="20"/>
                <w:szCs w:val="20"/>
              </w:rPr>
              <w:t> </w:t>
            </w:r>
            <w:r w:rsidRPr="00EC2803">
              <w:rPr>
                <w:rFonts w:cs="Arial"/>
                <w:noProof/>
                <w:sz w:val="20"/>
                <w:szCs w:val="20"/>
              </w:rPr>
              <w:t> </w:t>
            </w:r>
            <w:r w:rsidRPr="00EC2803">
              <w:rPr>
                <w:rFonts w:cs="Arial"/>
                <w:noProof/>
                <w:sz w:val="20"/>
                <w:szCs w:val="20"/>
              </w:rPr>
              <w:t> </w:t>
            </w:r>
            <w:r w:rsidRPr="00EC2803">
              <w:rPr>
                <w:rFonts w:cs="Arial"/>
                <w:noProof/>
                <w:sz w:val="20"/>
                <w:szCs w:val="20"/>
              </w:rPr>
              <w:t> </w:t>
            </w:r>
            <w:r w:rsidRPr="00EC2803">
              <w:rPr>
                <w:rFonts w:cs="Arial"/>
                <w:noProof/>
                <w:sz w:val="20"/>
                <w:szCs w:val="20"/>
              </w:rPr>
              <w:t> </w:t>
            </w:r>
            <w:r w:rsidRPr="00EC28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11002" w:rsidRDefault="00011002" w:rsidP="00011002">
      <w:pPr>
        <w:tabs>
          <w:tab w:val="left" w:pos="6690"/>
        </w:tabs>
        <w:rPr>
          <w:rFonts w:ascii="Arial" w:hAnsi="Arial" w:cs="Arial"/>
        </w:rPr>
      </w:pPr>
    </w:p>
    <w:tbl>
      <w:tblPr>
        <w:tblW w:w="9473" w:type="dxa"/>
        <w:tblInd w:w="-3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6"/>
        <w:gridCol w:w="967"/>
      </w:tblGrid>
      <w:tr w:rsidR="00552AD3" w:rsidRPr="007E4456" w:rsidTr="00260E08">
        <w:trPr>
          <w:trHeight w:val="26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D3" w:rsidRPr="00552AD3" w:rsidRDefault="00552AD3" w:rsidP="00552AD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Familiäre Belastungen </w:t>
            </w:r>
            <w:r>
              <w:rPr>
                <w:rFonts w:ascii="Arial" w:hAnsi="Arial"/>
                <w:sz w:val="22"/>
              </w:rPr>
              <w:t>(abnorme psychosoziale Umstände, ICD 10, 5. Achse)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D3" w:rsidRPr="007E4456" w:rsidRDefault="00552AD3" w:rsidP="00552AD3">
            <w:pPr>
              <w:rPr>
                <w:rFonts w:cs="Arial"/>
                <w:b/>
              </w:rPr>
            </w:pPr>
          </w:p>
        </w:tc>
      </w:tr>
      <w:tr w:rsidR="00552AD3" w:rsidRPr="007E4456" w:rsidTr="00260E08">
        <w:trPr>
          <w:trHeight w:val="26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03" w:rsidRPr="00EC2803" w:rsidRDefault="00552AD3" w:rsidP="00EC2803">
            <w:pPr>
              <w:ind w:left="720" w:right="-969" w:hanging="720"/>
              <w:rPr>
                <w:rFonts w:ascii="Arial" w:hAnsi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Keine Angaben möglich</w:t>
            </w:r>
            <w:r w:rsidRPr="00EC2803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D3" w:rsidRPr="007E4456" w:rsidRDefault="00552AD3" w:rsidP="00552AD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552AD3" w:rsidRPr="007E4456" w:rsidTr="00260E08">
        <w:trPr>
          <w:trHeight w:val="264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D3" w:rsidRPr="00EC2803" w:rsidRDefault="00552AD3" w:rsidP="00552AD3">
            <w:pPr>
              <w:spacing w:before="120"/>
              <w:rPr>
                <w:rFonts w:cs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Belastende intra-familiäre Beziehungen</w:t>
            </w:r>
            <w:r w:rsidRPr="00EC2803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D3" w:rsidRPr="007E4456" w:rsidRDefault="00552AD3" w:rsidP="00552AD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552AD3" w:rsidRPr="007E4456" w:rsidTr="00260E08">
        <w:trPr>
          <w:trHeight w:val="264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D3" w:rsidRPr="00EC2803" w:rsidRDefault="00552AD3" w:rsidP="00552AD3">
            <w:pPr>
              <w:spacing w:before="120"/>
              <w:rPr>
                <w:rFonts w:cs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Psychische Störungen, abweichendes Verhalten oder Behinderungen in der Familie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D3" w:rsidRPr="007E4456" w:rsidRDefault="00552AD3" w:rsidP="00552AD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552AD3" w:rsidRPr="007E4456" w:rsidTr="00260E08">
        <w:trPr>
          <w:trHeight w:val="264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D3" w:rsidRPr="00EC2803" w:rsidRDefault="00552AD3" w:rsidP="00552AD3">
            <w:pPr>
              <w:spacing w:before="120"/>
              <w:rPr>
                <w:rFonts w:cs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Inadäquate oder verzerrte intrafamiliäre Kommunikation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D3" w:rsidRPr="007E4456" w:rsidRDefault="00552AD3" w:rsidP="00552AD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552AD3" w:rsidRPr="007E4456" w:rsidTr="00260E08">
        <w:trPr>
          <w:trHeight w:val="264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D3" w:rsidRPr="00EC2803" w:rsidRDefault="00552AD3" w:rsidP="00552AD3">
            <w:pPr>
              <w:spacing w:before="120"/>
              <w:rPr>
                <w:rFonts w:cs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Belastende Erziehungsbedingungen</w:t>
            </w:r>
            <w:r w:rsidRPr="00EC2803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D3" w:rsidRPr="007E4456" w:rsidRDefault="00552AD3" w:rsidP="00552AD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552AD3" w:rsidRPr="007E4456" w:rsidTr="00260E08">
        <w:trPr>
          <w:trHeight w:val="264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D3" w:rsidRPr="00EC2803" w:rsidRDefault="00A751EC" w:rsidP="00552AD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Akute belastende Lebensereignisse</w:t>
            </w:r>
            <w:r w:rsidRPr="00EC2803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D3" w:rsidRPr="007E4456" w:rsidRDefault="00552AD3" w:rsidP="00552AD3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A751EC" w:rsidRPr="007E4456" w:rsidTr="00260E08">
        <w:trPr>
          <w:trHeight w:val="264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EC" w:rsidRPr="00EC2803" w:rsidRDefault="00A751EC" w:rsidP="00A751EC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Gefährdung möglicherweise durch Vernachlässigung, Misshandlung, sexuellen Missbrauch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EC" w:rsidRPr="007E4456" w:rsidRDefault="00A751EC" w:rsidP="00A751EC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A751EC" w:rsidRPr="007E4456" w:rsidTr="00260E08">
        <w:trPr>
          <w:trHeight w:val="264"/>
        </w:trPr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EC" w:rsidRPr="00EC2803" w:rsidRDefault="00A751EC" w:rsidP="00A751EC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Chronische Belastungen im Zusammenhang mit Schule und Arbeit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EC" w:rsidRPr="007E4456" w:rsidRDefault="00A751EC" w:rsidP="00A751EC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</w:tbl>
    <w:p w:rsidR="00EC2803" w:rsidRDefault="00EC2803" w:rsidP="00A751EC">
      <w:pPr>
        <w:tabs>
          <w:tab w:val="left" w:pos="720"/>
        </w:tabs>
        <w:spacing w:before="120"/>
        <w:rPr>
          <w:rFonts w:ascii="Arial" w:hAnsi="Arial"/>
          <w:sz w:val="22"/>
        </w:rPr>
      </w:pPr>
    </w:p>
    <w:p w:rsidR="00A751EC" w:rsidRDefault="00EC2803" w:rsidP="00A751EC">
      <w:pPr>
        <w:tabs>
          <w:tab w:val="left" w:pos="72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W w:w="933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5"/>
        <w:gridCol w:w="816"/>
      </w:tblGrid>
      <w:tr w:rsidR="00A64F93" w:rsidRPr="007E4456" w:rsidTr="00C20F9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552AD3" w:rsidRDefault="00A64F93" w:rsidP="00C20F9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Einschätzung: Schweregrad der Beeinträchtigung der Teilhabe                                                                    </w:t>
            </w:r>
            <w:r>
              <w:rPr>
                <w:rFonts w:ascii="Arial" w:hAnsi="Arial"/>
                <w:sz w:val="22"/>
              </w:rPr>
              <w:t>(globale Beurteilung des psychosozialen Funktionsniveaus, ICD 10, 6. Achse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7E4456" w:rsidRDefault="00A64F93" w:rsidP="00C20F93">
            <w:pPr>
              <w:rPr>
                <w:rFonts w:cs="Arial"/>
                <w:b/>
              </w:rPr>
            </w:pPr>
          </w:p>
        </w:tc>
      </w:tr>
      <w:tr w:rsidR="00A64F93" w:rsidRPr="007E4456" w:rsidTr="00C20F9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EC2803" w:rsidRDefault="00A64F93" w:rsidP="00C20F93">
            <w:pPr>
              <w:ind w:left="720" w:hanging="720"/>
              <w:rPr>
                <w:rFonts w:ascii="Arial" w:hAnsi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Hervorragende oder gute soziale Anpassung auf allen Gebieten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7E4456" w:rsidRDefault="00A64F93" w:rsidP="00C20F9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A64F93" w:rsidRPr="007E4456" w:rsidTr="00A64F93">
        <w:trPr>
          <w:trHeight w:val="732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EC2803" w:rsidRDefault="00A64F93" w:rsidP="00C20F93">
            <w:pPr>
              <w:spacing w:before="120"/>
              <w:rPr>
                <w:rFonts w:cs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mäßige soziale Funktion mit vorübergehenden oder geringgradigen Schwierigkeiten in nur ein oder zwei Bereichen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7E4456" w:rsidRDefault="00A64F93" w:rsidP="00C20F9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A64F93" w:rsidRPr="007E4456" w:rsidTr="00C20F93">
        <w:trPr>
          <w:trHeight w:val="264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EC2803" w:rsidRDefault="00A64F93" w:rsidP="00C20F93">
            <w:pPr>
              <w:spacing w:before="120"/>
              <w:rPr>
                <w:rFonts w:cs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leichte soziale Beeinträchtigung mit leichten Schwierigkeiten in mindestens einem oder zwei Bereichen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7E4456" w:rsidRDefault="00A64F93" w:rsidP="00C20F9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A64F93" w:rsidRPr="007E4456" w:rsidTr="00C20F93">
        <w:trPr>
          <w:trHeight w:val="264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EC2803" w:rsidRDefault="00A64F93" w:rsidP="00C20F93">
            <w:pPr>
              <w:spacing w:before="120"/>
              <w:rPr>
                <w:rFonts w:cs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Mäßige soziale Beeinträchtigung in mindestens ein oder zwei Bereichen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7E4456" w:rsidRDefault="00A64F93" w:rsidP="00C20F9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A64F93" w:rsidRPr="007E4456" w:rsidTr="00C20F93">
        <w:trPr>
          <w:trHeight w:val="264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EC2803" w:rsidRDefault="00A64F93" w:rsidP="00C20F93">
            <w:pPr>
              <w:spacing w:before="120"/>
              <w:rPr>
                <w:rFonts w:cs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ernsthafte soziale Beeinträchtigung in mindestens ein oder zwei Bereichen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7E4456" w:rsidRDefault="00A64F93" w:rsidP="00C20F93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A64F93" w:rsidRPr="007E4456" w:rsidTr="00C20F93">
        <w:trPr>
          <w:trHeight w:val="264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EC2803" w:rsidRDefault="00A64F93" w:rsidP="00C20F9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ernsthafte und durchgängige soziale Beeinträchtigung in den meisten Bereichen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7E4456" w:rsidRDefault="00A64F93" w:rsidP="00C20F93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A64F93" w:rsidRPr="007E4456" w:rsidTr="00C20F93">
        <w:trPr>
          <w:trHeight w:val="264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EC2803" w:rsidRDefault="00A64F93" w:rsidP="00C20F9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funktionsunfähig in den  meisten sozialen Bereichen (benötigt ständige Aufsicht und Betreuung)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7E4456" w:rsidRDefault="00A64F93" w:rsidP="00C20F93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A64F93" w:rsidRPr="007E4456" w:rsidTr="00C20F93">
        <w:trPr>
          <w:trHeight w:val="264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EC2803" w:rsidRDefault="00A64F93" w:rsidP="00C20F9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schwere und durchgängige soziale Beeinträchtigung  (beträchtliche Betreuung erforderlich)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93" w:rsidRPr="007E4456" w:rsidRDefault="00A64F93" w:rsidP="00C20F93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FB0174" w:rsidRPr="007E4456" w:rsidTr="00C20F93">
        <w:trPr>
          <w:trHeight w:val="264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74" w:rsidRPr="00EC2803" w:rsidRDefault="00FB0174" w:rsidP="00C20F9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tiefe und durchgängige soz. Beeinträchtigung/ völliges Fehlen von Kommunikation (braucht ständige Betreuung)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74" w:rsidRPr="007E4456" w:rsidRDefault="00FB0174" w:rsidP="00C20F93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FB0174" w:rsidRPr="007E4456" w:rsidTr="00C20F93">
        <w:trPr>
          <w:trHeight w:val="264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74" w:rsidRPr="00EC2803" w:rsidRDefault="00FB0174" w:rsidP="00C20F9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nicht einschätzbar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74" w:rsidRPr="007E4456" w:rsidRDefault="00FB0174" w:rsidP="00C20F93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</w:tbl>
    <w:p w:rsidR="00FB0174" w:rsidRDefault="00FB0174" w:rsidP="00FB0174">
      <w:pPr>
        <w:tabs>
          <w:tab w:val="left" w:pos="720"/>
        </w:tabs>
        <w:spacing w:before="120"/>
        <w:rPr>
          <w:rFonts w:ascii="Arial" w:hAnsi="Arial"/>
          <w:sz w:val="22"/>
        </w:rPr>
      </w:pPr>
    </w:p>
    <w:tbl>
      <w:tblPr>
        <w:tblW w:w="931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0"/>
      </w:tblGrid>
      <w:tr w:rsidR="00AC5170" w:rsidRPr="00011002" w:rsidTr="00EC2803">
        <w:trPr>
          <w:trHeight w:val="277"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70" w:rsidRPr="00011002" w:rsidRDefault="00AC5170" w:rsidP="003776BB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Zusätzliche Beschreibung der sozialen Beeinträchtigung bei der Teilhabe, welche sich aus der beschriebenen Problematik ergibt </w:t>
            </w:r>
            <w:r w:rsidRPr="00B93486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AC5170" w:rsidRPr="00A9401F" w:rsidTr="00EC2803">
        <w:trPr>
          <w:trHeight w:val="1654"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70" w:rsidRPr="00A9401F" w:rsidRDefault="00AC5170" w:rsidP="003776BB">
            <w:pPr>
              <w:ind w:left="720" w:hanging="7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751EC" w:rsidRDefault="00A751EC" w:rsidP="00A751EC">
      <w:pPr>
        <w:tabs>
          <w:tab w:val="left" w:pos="720"/>
        </w:tabs>
        <w:spacing w:before="120"/>
        <w:rPr>
          <w:rFonts w:ascii="Arial" w:hAnsi="Arial"/>
          <w:sz w:val="22"/>
        </w:rPr>
      </w:pPr>
    </w:p>
    <w:tbl>
      <w:tblPr>
        <w:tblW w:w="933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826"/>
      </w:tblGrid>
      <w:tr w:rsidR="00AC5170" w:rsidRPr="007E4456" w:rsidTr="006F0975">
        <w:trPr>
          <w:trHeight w:val="26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70" w:rsidRPr="00552AD3" w:rsidRDefault="00AC5170" w:rsidP="00AC5170">
            <w:pPr>
              <w:tabs>
                <w:tab w:val="num" w:pos="720"/>
              </w:tabs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  <w:r w:rsidRPr="00B93486">
              <w:rPr>
                <w:rFonts w:ascii="Arial" w:hAnsi="Arial"/>
                <w:b/>
                <w:sz w:val="22"/>
              </w:rPr>
              <w:t>s handelt sich somit aus fachlicher Sicht um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70" w:rsidRPr="007E4456" w:rsidRDefault="00AC5170" w:rsidP="003776BB">
            <w:pPr>
              <w:rPr>
                <w:rFonts w:cs="Arial"/>
                <w:b/>
              </w:rPr>
            </w:pPr>
          </w:p>
        </w:tc>
      </w:tr>
      <w:tr w:rsidR="00AC5170" w:rsidRPr="007E4456" w:rsidTr="006F0975">
        <w:trPr>
          <w:trHeight w:val="26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70" w:rsidRPr="00EC2803" w:rsidRDefault="00AC5170" w:rsidP="003776BB">
            <w:pPr>
              <w:ind w:left="720" w:hanging="720"/>
              <w:rPr>
                <w:rFonts w:ascii="Arial" w:hAnsi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eine (drohende) seelische Behinderung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70" w:rsidRPr="007E4456" w:rsidRDefault="00AC5170" w:rsidP="003776BB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AC5170" w:rsidRPr="007E4456" w:rsidTr="006F0975">
        <w:trPr>
          <w:trHeight w:val="264"/>
        </w:trPr>
        <w:tc>
          <w:tcPr>
            <w:tcW w:w="8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70" w:rsidRPr="00EC2803" w:rsidRDefault="00AC5170" w:rsidP="003776BB">
            <w:pPr>
              <w:spacing w:before="120"/>
              <w:rPr>
                <w:rFonts w:cs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eine (drohende) wesentliche körperliche bzw. geistige Behinderung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70" w:rsidRPr="007E4456" w:rsidRDefault="00AC5170" w:rsidP="003776BB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AC5170" w:rsidRPr="007E4456" w:rsidTr="006F0975">
        <w:trPr>
          <w:trHeight w:val="264"/>
        </w:trPr>
        <w:tc>
          <w:tcPr>
            <w:tcW w:w="8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70" w:rsidRPr="00EC2803" w:rsidRDefault="00AC5170" w:rsidP="00AC5170">
            <w:pPr>
              <w:tabs>
                <w:tab w:val="num" w:pos="72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EC2803">
              <w:rPr>
                <w:rFonts w:ascii="Arial" w:hAnsi="Arial"/>
                <w:sz w:val="20"/>
                <w:szCs w:val="20"/>
              </w:rPr>
              <w:t>eine Mehrfachbehinderung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70" w:rsidRPr="007E4456" w:rsidRDefault="00AC5170" w:rsidP="003776BB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</w:tbl>
    <w:p w:rsidR="00552AD3" w:rsidRDefault="00552AD3" w:rsidP="00552AD3">
      <w:pPr>
        <w:tabs>
          <w:tab w:val="left" w:pos="720"/>
        </w:tabs>
        <w:spacing w:before="120"/>
        <w:rPr>
          <w:rFonts w:ascii="Arial" w:hAnsi="Arial"/>
          <w:sz w:val="22"/>
        </w:rPr>
      </w:pP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880B0D" w:rsidRPr="00011002" w:rsidTr="00EC2803">
        <w:trPr>
          <w:trHeight w:val="27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011002" w:rsidRDefault="00880B0D" w:rsidP="00880B0D">
            <w:pPr>
              <w:rPr>
                <w:rFonts w:ascii="Arial" w:hAnsi="Arial"/>
                <w:b/>
                <w:sz w:val="22"/>
              </w:rPr>
            </w:pPr>
            <w:r w:rsidRPr="00A9401F">
              <w:rPr>
                <w:rFonts w:ascii="Arial" w:hAnsi="Arial"/>
                <w:b/>
                <w:sz w:val="22"/>
              </w:rPr>
              <w:t>Therapieempfehlungen aus medizinischer Sicht</w:t>
            </w:r>
          </w:p>
        </w:tc>
      </w:tr>
      <w:tr w:rsidR="00880B0D" w:rsidRPr="00A9401F" w:rsidTr="00EC2803">
        <w:trPr>
          <w:trHeight w:val="16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A9401F" w:rsidRDefault="00880B0D" w:rsidP="003776BB">
            <w:pPr>
              <w:ind w:left="720" w:hanging="7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80B0D" w:rsidRDefault="00880B0D" w:rsidP="00880B0D">
      <w:pPr>
        <w:tabs>
          <w:tab w:val="left" w:pos="720"/>
        </w:tabs>
        <w:spacing w:before="120"/>
        <w:rPr>
          <w:rFonts w:ascii="Arial" w:hAnsi="Arial"/>
          <w:sz w:val="22"/>
        </w:rPr>
      </w:pPr>
    </w:p>
    <w:tbl>
      <w:tblPr>
        <w:tblW w:w="921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880B0D" w:rsidRPr="00011002" w:rsidTr="003776BB">
        <w:trPr>
          <w:trHeight w:val="27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011002" w:rsidRDefault="00880B0D" w:rsidP="003776BB">
            <w:pPr>
              <w:rPr>
                <w:rFonts w:ascii="Arial" w:hAnsi="Arial"/>
                <w:b/>
                <w:sz w:val="22"/>
              </w:rPr>
            </w:pPr>
            <w:r w:rsidRPr="00A9401F">
              <w:rPr>
                <w:rFonts w:ascii="Arial" w:hAnsi="Arial"/>
                <w:b/>
                <w:sz w:val="22"/>
              </w:rPr>
              <w:t>Prognose zur weiteren Entwicklung</w:t>
            </w:r>
          </w:p>
        </w:tc>
      </w:tr>
      <w:tr w:rsidR="00880B0D" w:rsidRPr="00A9401F" w:rsidTr="003776BB">
        <w:trPr>
          <w:trHeight w:val="16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A9401F" w:rsidRDefault="00880B0D" w:rsidP="003776BB">
            <w:pPr>
              <w:ind w:left="720" w:hanging="7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80B0D" w:rsidRDefault="00880B0D" w:rsidP="00880B0D">
      <w:pPr>
        <w:tabs>
          <w:tab w:val="left" w:pos="720"/>
        </w:tabs>
        <w:spacing w:before="120"/>
        <w:rPr>
          <w:rFonts w:ascii="Arial" w:hAnsi="Arial"/>
          <w:sz w:val="22"/>
        </w:rPr>
      </w:pPr>
    </w:p>
    <w:tbl>
      <w:tblPr>
        <w:tblW w:w="933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5"/>
        <w:gridCol w:w="816"/>
      </w:tblGrid>
      <w:tr w:rsidR="00880B0D" w:rsidRPr="007E4456" w:rsidTr="003776BB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880B0D" w:rsidRDefault="00880B0D" w:rsidP="00880B0D">
            <w:pPr>
              <w:tabs>
                <w:tab w:val="left" w:pos="720"/>
              </w:tabs>
              <w:rPr>
                <w:rFonts w:ascii="Arial" w:hAnsi="Arial"/>
                <w:b/>
              </w:rPr>
            </w:pPr>
            <w:r w:rsidRPr="00880B0D">
              <w:rPr>
                <w:rFonts w:ascii="Arial" w:hAnsi="Arial"/>
                <w:b/>
              </w:rPr>
              <w:t>Bei über 18-Jährigen:</w:t>
            </w:r>
          </w:p>
          <w:p w:rsidR="00880B0D" w:rsidRPr="00880B0D" w:rsidRDefault="00880B0D" w:rsidP="003776BB">
            <w:pPr>
              <w:tabs>
                <w:tab w:val="num" w:pos="720"/>
              </w:tabs>
              <w:spacing w:after="120"/>
              <w:rPr>
                <w:rFonts w:ascii="Arial" w:hAnsi="Arial"/>
                <w:b/>
                <w:sz w:val="22"/>
              </w:rPr>
            </w:pPr>
            <w:r w:rsidRPr="00880B0D">
              <w:rPr>
                <w:rFonts w:ascii="Arial" w:hAnsi="Arial"/>
                <w:b/>
              </w:rPr>
              <w:t>Die beschriebene Beeinträchtigung ist „jugendtypisch“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7E4456" w:rsidRDefault="00880B0D" w:rsidP="003776BB">
            <w:pPr>
              <w:rPr>
                <w:rFonts w:cs="Arial"/>
                <w:b/>
              </w:rPr>
            </w:pPr>
          </w:p>
        </w:tc>
      </w:tr>
      <w:tr w:rsidR="00880B0D" w:rsidRPr="007E4456" w:rsidTr="003776BB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880B0D" w:rsidRDefault="00880B0D" w:rsidP="003776BB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880B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7E4456" w:rsidRDefault="00880B0D" w:rsidP="003776BB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880B0D" w:rsidRPr="007E4456" w:rsidTr="003776BB">
        <w:trPr>
          <w:trHeight w:val="264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880B0D" w:rsidRDefault="00880B0D" w:rsidP="003776B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0B0D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7E4456" w:rsidRDefault="00880B0D" w:rsidP="003776BB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880B0D" w:rsidRPr="007E4456" w:rsidTr="003776BB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880B0D" w:rsidRDefault="00880B0D" w:rsidP="00880B0D">
            <w:pPr>
              <w:pStyle w:val="Textkrper-Einzug2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880B0D">
              <w:rPr>
                <w:rFonts w:ascii="Arial" w:hAnsi="Arial" w:cs="Arial"/>
                <w:b/>
              </w:rPr>
              <w:t>Das beschriebene psychische Störungsbild ist im Verlauf primär als chronifiziert ei</w:t>
            </w:r>
            <w:r w:rsidRPr="00880B0D">
              <w:rPr>
                <w:rFonts w:ascii="Arial" w:hAnsi="Arial" w:cs="Arial"/>
                <w:b/>
              </w:rPr>
              <w:t>n</w:t>
            </w:r>
            <w:r w:rsidRPr="00880B0D">
              <w:rPr>
                <w:rFonts w:ascii="Arial" w:hAnsi="Arial" w:cs="Arial"/>
                <w:b/>
              </w:rPr>
              <w:t>zu</w:t>
            </w:r>
            <w:r w:rsidRPr="00880B0D">
              <w:rPr>
                <w:rFonts w:ascii="Arial" w:hAnsi="Arial" w:cs="Arial"/>
                <w:b/>
              </w:rPr>
              <w:softHyphen/>
              <w:t>schätzen, so dass auch im Erwachsenenalter voraussichtlich auf längere Dauer Hilfe nötig sein wird.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7E4456" w:rsidRDefault="00880B0D" w:rsidP="003776BB">
            <w:pPr>
              <w:rPr>
                <w:rFonts w:cs="Arial"/>
                <w:b/>
              </w:rPr>
            </w:pPr>
          </w:p>
        </w:tc>
      </w:tr>
      <w:tr w:rsidR="00880B0D" w:rsidRPr="007E4456" w:rsidTr="003776BB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880B0D" w:rsidRDefault="00880B0D" w:rsidP="003776BB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880B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7E4456" w:rsidRDefault="00880B0D" w:rsidP="003776BB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880B0D" w:rsidRPr="007E4456" w:rsidTr="003776BB">
        <w:trPr>
          <w:trHeight w:val="264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880B0D" w:rsidRDefault="00880B0D" w:rsidP="003776B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0B0D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7E4456" w:rsidRDefault="00880B0D" w:rsidP="003776BB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880B0D" w:rsidRPr="007E4456" w:rsidTr="003776BB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EC2803" w:rsidRDefault="00880B0D" w:rsidP="003776BB">
            <w:pPr>
              <w:pStyle w:val="Textkrper-Einzug2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EC2803">
              <w:rPr>
                <w:rFonts w:ascii="Arial" w:hAnsi="Arial"/>
                <w:b/>
              </w:rPr>
              <w:t>Die Teilnahme der begutachtenden Stelle/Fachkraft an der Hilfeko</w:t>
            </w:r>
            <w:r w:rsidRPr="00EC2803">
              <w:rPr>
                <w:rFonts w:ascii="Arial" w:hAnsi="Arial"/>
                <w:b/>
              </w:rPr>
              <w:t>n</w:t>
            </w:r>
            <w:r w:rsidRPr="00EC2803">
              <w:rPr>
                <w:rFonts w:ascii="Arial" w:hAnsi="Arial"/>
                <w:b/>
              </w:rPr>
              <w:t xml:space="preserve">ferenz wird gewünscht.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7E4456" w:rsidRDefault="00880B0D" w:rsidP="003776BB">
            <w:pPr>
              <w:rPr>
                <w:rFonts w:cs="Arial"/>
                <w:b/>
              </w:rPr>
            </w:pPr>
          </w:p>
        </w:tc>
      </w:tr>
      <w:tr w:rsidR="00880B0D" w:rsidRPr="007E4456" w:rsidTr="003776BB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880B0D" w:rsidRDefault="00880B0D" w:rsidP="003776BB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880B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7E4456" w:rsidRDefault="00880B0D" w:rsidP="003776BB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  <w:tr w:rsidR="00880B0D" w:rsidRPr="007E4456" w:rsidTr="003776BB">
        <w:trPr>
          <w:trHeight w:val="264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880B0D" w:rsidRDefault="00880B0D" w:rsidP="003776B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0B0D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D" w:rsidRPr="007E4456" w:rsidRDefault="00880B0D" w:rsidP="003776BB">
            <w:pPr>
              <w:spacing w:before="100" w:beforeAutospacing="1" w:after="100" w:afterAutospacing="1"/>
              <w:rPr>
                <w:rFonts w:cs="Arial"/>
              </w:rPr>
            </w:pPr>
            <w:r w:rsidRPr="007E445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4456">
              <w:rPr>
                <w:rFonts w:cs="Arial"/>
              </w:rPr>
              <w:instrText xml:space="preserve"> FORMTEXT </w:instrText>
            </w:r>
            <w:r w:rsidRPr="007E4456">
              <w:rPr>
                <w:rFonts w:cs="Arial"/>
              </w:rPr>
            </w:r>
            <w:r w:rsidRPr="007E4456">
              <w:rPr>
                <w:rFonts w:cs="Arial"/>
              </w:rPr>
              <w:fldChar w:fldCharType="separate"/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  <w:noProof/>
              </w:rPr>
              <w:t> </w:t>
            </w:r>
            <w:r w:rsidRPr="007E4456">
              <w:rPr>
                <w:rFonts w:cs="Arial"/>
              </w:rPr>
              <w:fldChar w:fldCharType="end"/>
            </w:r>
          </w:p>
        </w:tc>
      </w:tr>
    </w:tbl>
    <w:p w:rsidR="00880B0D" w:rsidRDefault="00880B0D" w:rsidP="00880B0D">
      <w:pPr>
        <w:spacing w:before="120"/>
        <w:rPr>
          <w:rFonts w:ascii="Arial" w:hAnsi="Arial"/>
          <w:sz w:val="22"/>
        </w:rPr>
      </w:pPr>
    </w:p>
    <w:tbl>
      <w:tblPr>
        <w:tblW w:w="9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823"/>
      </w:tblGrid>
      <w:tr w:rsidR="00880B0D" w:rsidRPr="00157027" w:rsidTr="00157027">
        <w:trPr>
          <w:trHeight w:val="280"/>
        </w:trPr>
        <w:tc>
          <w:tcPr>
            <w:tcW w:w="8505" w:type="dxa"/>
            <w:shd w:val="clear" w:color="auto" w:fill="B3B3B3"/>
          </w:tcPr>
          <w:p w:rsidR="00880B0D" w:rsidRPr="00157027" w:rsidRDefault="00880B0D" w:rsidP="003776BB">
            <w:pPr>
              <w:rPr>
                <w:rFonts w:ascii="Arial" w:hAnsi="Arial" w:cs="Arial"/>
                <w:b/>
              </w:rPr>
            </w:pPr>
            <w:r w:rsidRPr="00157027">
              <w:rPr>
                <w:rFonts w:ascii="Arial" w:hAnsi="Arial" w:cs="Arial"/>
                <w:b/>
              </w:rPr>
              <w:t xml:space="preserve">Stellungnahme wurde erstellt von </w:t>
            </w:r>
          </w:p>
        </w:tc>
        <w:tc>
          <w:tcPr>
            <w:tcW w:w="823" w:type="dxa"/>
            <w:shd w:val="clear" w:color="auto" w:fill="B3B3B3"/>
          </w:tcPr>
          <w:p w:rsidR="00880B0D" w:rsidRPr="00157027" w:rsidRDefault="00880B0D" w:rsidP="003776BB">
            <w:pPr>
              <w:rPr>
                <w:rFonts w:cs="Arial"/>
                <w:b/>
              </w:rPr>
            </w:pPr>
          </w:p>
        </w:tc>
      </w:tr>
      <w:tr w:rsidR="00880B0D" w:rsidRPr="00157027" w:rsidTr="00157027">
        <w:trPr>
          <w:trHeight w:val="280"/>
        </w:trPr>
        <w:tc>
          <w:tcPr>
            <w:tcW w:w="8505" w:type="dxa"/>
            <w:shd w:val="clear" w:color="auto" w:fill="auto"/>
          </w:tcPr>
          <w:p w:rsidR="00880B0D" w:rsidRPr="00157027" w:rsidRDefault="00880B0D" w:rsidP="003776BB">
            <w:pPr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>Arzt/ Ärztin für Kinder- und Jugendpsychiatrie und -psychotherapie</w:t>
            </w:r>
          </w:p>
        </w:tc>
        <w:tc>
          <w:tcPr>
            <w:tcW w:w="823" w:type="dxa"/>
            <w:shd w:val="clear" w:color="auto" w:fill="auto"/>
          </w:tcPr>
          <w:p w:rsidR="00880B0D" w:rsidRPr="00157027" w:rsidRDefault="00880B0D" w:rsidP="003776BB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</w:p>
        </w:tc>
      </w:tr>
      <w:tr w:rsidR="00880B0D" w:rsidRPr="00157027" w:rsidTr="00157027">
        <w:trPr>
          <w:trHeight w:val="280"/>
        </w:trPr>
        <w:tc>
          <w:tcPr>
            <w:tcW w:w="8505" w:type="dxa"/>
            <w:shd w:val="clear" w:color="auto" w:fill="auto"/>
          </w:tcPr>
          <w:p w:rsidR="00880B0D" w:rsidRPr="00157027" w:rsidRDefault="00880B0D" w:rsidP="003776BB">
            <w:pPr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 xml:space="preserve">Arzt/ Ärztin für Kinder- und Jugendmedizin, ggf. mit besonderen Erfahrungen auf dem Gebiet seelischer Störungen bei Kindern und Jugendlichen </w:t>
            </w:r>
          </w:p>
        </w:tc>
        <w:tc>
          <w:tcPr>
            <w:tcW w:w="823" w:type="dxa"/>
            <w:shd w:val="clear" w:color="auto" w:fill="auto"/>
          </w:tcPr>
          <w:p w:rsidR="00880B0D" w:rsidRPr="00157027" w:rsidRDefault="00880B0D" w:rsidP="003776BB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</w:p>
        </w:tc>
      </w:tr>
      <w:tr w:rsidR="00880B0D" w:rsidRPr="00157027" w:rsidTr="00157027">
        <w:trPr>
          <w:trHeight w:val="280"/>
        </w:trPr>
        <w:tc>
          <w:tcPr>
            <w:tcW w:w="8505" w:type="dxa"/>
            <w:shd w:val="clear" w:color="auto" w:fill="auto"/>
          </w:tcPr>
          <w:p w:rsidR="00880B0D" w:rsidRPr="00157027" w:rsidRDefault="00880B0D" w:rsidP="003776BB">
            <w:pPr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 xml:space="preserve">Kinder- und Jugendpsychotherapeuten </w:t>
            </w:r>
          </w:p>
        </w:tc>
        <w:tc>
          <w:tcPr>
            <w:tcW w:w="823" w:type="dxa"/>
            <w:shd w:val="clear" w:color="auto" w:fill="auto"/>
          </w:tcPr>
          <w:p w:rsidR="00880B0D" w:rsidRPr="00157027" w:rsidRDefault="00880B0D" w:rsidP="003776BB">
            <w:pPr>
              <w:rPr>
                <w:rFonts w:cs="Arial"/>
              </w:rPr>
            </w:pPr>
            <w:r w:rsidRPr="00157027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7027">
              <w:rPr>
                <w:rFonts w:cs="Arial"/>
              </w:rPr>
              <w:instrText xml:space="preserve"> FORMTEXT </w:instrText>
            </w:r>
            <w:r w:rsidRPr="00157027">
              <w:rPr>
                <w:rFonts w:cs="Arial"/>
              </w:rPr>
            </w:r>
            <w:r w:rsidRPr="00157027">
              <w:rPr>
                <w:rFonts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</w:rPr>
              <w:fldChar w:fldCharType="end"/>
            </w:r>
          </w:p>
        </w:tc>
      </w:tr>
      <w:tr w:rsidR="00880B0D" w:rsidRPr="00157027" w:rsidTr="00157027">
        <w:trPr>
          <w:trHeight w:val="299"/>
        </w:trPr>
        <w:tc>
          <w:tcPr>
            <w:tcW w:w="8505" w:type="dxa"/>
            <w:shd w:val="clear" w:color="auto" w:fill="auto"/>
          </w:tcPr>
          <w:p w:rsidR="00880B0D" w:rsidRPr="00157027" w:rsidRDefault="00880B0D" w:rsidP="003776BB">
            <w:pPr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>Arzt oder psychologischen Psychotherapeuten, der über besondere Erfahrungen auf dem Gebiet seelischer Störungen bei Kindern und Jugendlichen verfügt</w:t>
            </w:r>
          </w:p>
        </w:tc>
        <w:tc>
          <w:tcPr>
            <w:tcW w:w="823" w:type="dxa"/>
            <w:shd w:val="clear" w:color="auto" w:fill="auto"/>
          </w:tcPr>
          <w:p w:rsidR="00880B0D" w:rsidRPr="00157027" w:rsidRDefault="00880B0D" w:rsidP="003776BB">
            <w:pPr>
              <w:rPr>
                <w:rFonts w:ascii="Arial" w:hAnsi="Arial" w:cs="Arial"/>
              </w:rPr>
            </w:pPr>
            <w:r w:rsidRPr="0015702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7027">
              <w:rPr>
                <w:rFonts w:ascii="Arial" w:hAnsi="Arial" w:cs="Arial"/>
              </w:rPr>
              <w:instrText xml:space="preserve"> FORMTEXT </w:instrText>
            </w:r>
            <w:r w:rsidRPr="00157027">
              <w:rPr>
                <w:rFonts w:ascii="Arial" w:hAnsi="Arial" w:cs="Arial"/>
              </w:rPr>
            </w:r>
            <w:r w:rsidRPr="00157027">
              <w:rPr>
                <w:rFonts w:ascii="Arial" w:hAnsi="Arial"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ascii="Arial" w:hAnsi="Arial" w:cs="Arial"/>
              </w:rPr>
              <w:fldChar w:fldCharType="end"/>
            </w:r>
          </w:p>
        </w:tc>
      </w:tr>
      <w:tr w:rsidR="00880B0D" w:rsidRPr="00157027" w:rsidTr="00157027">
        <w:trPr>
          <w:trHeight w:val="299"/>
        </w:trPr>
        <w:tc>
          <w:tcPr>
            <w:tcW w:w="8505" w:type="dxa"/>
            <w:shd w:val="clear" w:color="auto" w:fill="auto"/>
          </w:tcPr>
          <w:p w:rsidR="00880B0D" w:rsidRPr="00157027" w:rsidRDefault="00880B0D" w:rsidP="003776BB">
            <w:pPr>
              <w:rPr>
                <w:rFonts w:ascii="Arial" w:hAnsi="Arial" w:cs="Arial"/>
                <w:sz w:val="20"/>
                <w:szCs w:val="20"/>
              </w:rPr>
            </w:pPr>
            <w:r w:rsidRPr="00157027">
              <w:rPr>
                <w:rFonts w:ascii="Arial" w:hAnsi="Arial" w:cs="Arial"/>
                <w:sz w:val="20"/>
                <w:szCs w:val="20"/>
              </w:rPr>
              <w:t xml:space="preserve">Schulpsychologischen Dienst/ Psychologische Beratungsstelle </w:t>
            </w:r>
          </w:p>
        </w:tc>
        <w:tc>
          <w:tcPr>
            <w:tcW w:w="823" w:type="dxa"/>
            <w:shd w:val="clear" w:color="auto" w:fill="auto"/>
          </w:tcPr>
          <w:p w:rsidR="00880B0D" w:rsidRPr="00157027" w:rsidRDefault="00880B0D" w:rsidP="003776BB">
            <w:pPr>
              <w:rPr>
                <w:rFonts w:ascii="Arial" w:hAnsi="Arial" w:cs="Arial"/>
              </w:rPr>
            </w:pPr>
            <w:r w:rsidRPr="0015702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7027">
              <w:rPr>
                <w:rFonts w:ascii="Arial" w:hAnsi="Arial" w:cs="Arial"/>
              </w:rPr>
              <w:instrText xml:space="preserve"> FORMTEXT </w:instrText>
            </w:r>
            <w:r w:rsidRPr="00157027">
              <w:rPr>
                <w:rFonts w:ascii="Arial" w:hAnsi="Arial" w:cs="Arial"/>
              </w:rPr>
            </w:r>
            <w:r w:rsidRPr="00157027">
              <w:rPr>
                <w:rFonts w:ascii="Arial" w:hAnsi="Arial" w:cs="Arial"/>
              </w:rPr>
              <w:fldChar w:fldCharType="separate"/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cs="Arial"/>
                <w:noProof/>
              </w:rPr>
              <w:t> </w:t>
            </w:r>
            <w:r w:rsidRPr="00157027">
              <w:rPr>
                <w:rFonts w:ascii="Arial" w:hAnsi="Arial" w:cs="Arial"/>
              </w:rPr>
              <w:fldChar w:fldCharType="end"/>
            </w:r>
          </w:p>
        </w:tc>
      </w:tr>
    </w:tbl>
    <w:p w:rsidR="00880B0D" w:rsidRDefault="00880B0D" w:rsidP="00880B0D">
      <w:pPr>
        <w:tabs>
          <w:tab w:val="left" w:pos="6690"/>
        </w:tabs>
        <w:rPr>
          <w:rFonts w:ascii="Arial" w:hAnsi="Arial" w:cs="Arial"/>
        </w:rPr>
      </w:pPr>
    </w:p>
    <w:p w:rsidR="00880B0D" w:rsidRDefault="00880B0D" w:rsidP="00880B0D">
      <w:pPr>
        <w:spacing w:before="120"/>
        <w:rPr>
          <w:rFonts w:ascii="Arial" w:hAnsi="Arial"/>
          <w:sz w:val="22"/>
        </w:rPr>
      </w:pPr>
    </w:p>
    <w:p w:rsidR="00880B0D" w:rsidRPr="00EC2803" w:rsidRDefault="00880B0D" w:rsidP="00880B0D">
      <w:pPr>
        <w:pStyle w:val="Kopfzeile"/>
        <w:tabs>
          <w:tab w:val="clear" w:pos="4536"/>
          <w:tab w:val="clear" w:pos="9072"/>
          <w:tab w:val="left" w:pos="4500"/>
        </w:tabs>
        <w:rPr>
          <w:rFonts w:ascii="Arial" w:hAnsi="Arial"/>
          <w:i/>
        </w:rPr>
      </w:pPr>
      <w:r w:rsidRPr="00EC2803">
        <w:rPr>
          <w:rFonts w:ascii="Arial" w:hAnsi="Arial"/>
          <w:b/>
        </w:rPr>
        <w:t>Name der begutachtenden Person:</w:t>
      </w:r>
      <w:r w:rsidRPr="00EC2803">
        <w:rPr>
          <w:rFonts w:ascii="Arial" w:hAnsi="Arial"/>
          <w:i/>
        </w:rPr>
        <w:tab/>
        <w:t>_______</w:t>
      </w:r>
      <w:r w:rsidR="00EC2803">
        <w:rPr>
          <w:rFonts w:ascii="Arial" w:hAnsi="Arial"/>
          <w:i/>
        </w:rPr>
        <w:t>___________________________</w:t>
      </w:r>
    </w:p>
    <w:p w:rsidR="00EC2803" w:rsidRDefault="00EC2803" w:rsidP="00EC2803">
      <w:pPr>
        <w:pStyle w:val="Kopfzeile"/>
        <w:tabs>
          <w:tab w:val="clear" w:pos="4536"/>
          <w:tab w:val="clear" w:pos="9072"/>
          <w:tab w:val="left" w:pos="4500"/>
        </w:tabs>
        <w:spacing w:line="360" w:lineRule="auto"/>
        <w:rPr>
          <w:rFonts w:ascii="Arial" w:hAnsi="Arial"/>
          <w:i/>
        </w:rPr>
      </w:pPr>
    </w:p>
    <w:p w:rsidR="00EC2803" w:rsidRDefault="00EC2803" w:rsidP="00EC2803">
      <w:pPr>
        <w:pStyle w:val="Kopfzeile"/>
        <w:tabs>
          <w:tab w:val="clear" w:pos="4536"/>
          <w:tab w:val="clear" w:pos="9072"/>
          <w:tab w:val="left" w:pos="4500"/>
        </w:tabs>
        <w:spacing w:line="360" w:lineRule="auto"/>
        <w:rPr>
          <w:rFonts w:ascii="Arial" w:hAnsi="Arial"/>
          <w:i/>
        </w:rPr>
      </w:pPr>
    </w:p>
    <w:p w:rsidR="00880B0D" w:rsidRDefault="00880B0D" w:rsidP="00EC2803">
      <w:pPr>
        <w:pStyle w:val="Kopfzeile"/>
        <w:tabs>
          <w:tab w:val="clear" w:pos="4536"/>
          <w:tab w:val="clear" w:pos="9072"/>
          <w:tab w:val="left" w:pos="4500"/>
        </w:tabs>
        <w:spacing w:line="360" w:lineRule="auto"/>
        <w:rPr>
          <w:rFonts w:ascii="Arial" w:hAnsi="Arial"/>
        </w:rPr>
      </w:pPr>
      <w:r w:rsidRPr="00EC2803">
        <w:rPr>
          <w:rFonts w:ascii="Arial" w:hAnsi="Arial"/>
          <w:b/>
        </w:rPr>
        <w:t>Straße, PLZ, Ort</w:t>
      </w:r>
      <w:r w:rsidR="00EC2803">
        <w:rPr>
          <w:rFonts w:ascii="Arial" w:hAnsi="Arial"/>
          <w:b/>
        </w:rPr>
        <w:t>, Datum</w:t>
      </w:r>
      <w:r w:rsidR="00EC2803">
        <w:rPr>
          <w:rFonts w:ascii="Arial" w:hAnsi="Arial"/>
        </w:rPr>
        <w:tab/>
      </w:r>
      <w:r w:rsidRPr="00EC2803">
        <w:rPr>
          <w:rFonts w:ascii="Arial" w:hAnsi="Arial"/>
        </w:rPr>
        <w:t>__________________________________</w:t>
      </w:r>
    </w:p>
    <w:p w:rsidR="00EC2803" w:rsidRDefault="00EC2803" w:rsidP="00EC2803">
      <w:pPr>
        <w:pStyle w:val="Kopfzeile"/>
        <w:tabs>
          <w:tab w:val="clear" w:pos="4536"/>
          <w:tab w:val="clear" w:pos="9072"/>
          <w:tab w:val="left" w:pos="4500"/>
        </w:tabs>
        <w:rPr>
          <w:rFonts w:ascii="Arial" w:hAnsi="Arial"/>
        </w:rPr>
      </w:pPr>
    </w:p>
    <w:p w:rsidR="00EC2803" w:rsidRDefault="00EC2803" w:rsidP="00EC2803">
      <w:pPr>
        <w:pStyle w:val="Kopfzeile"/>
        <w:tabs>
          <w:tab w:val="clear" w:pos="4536"/>
          <w:tab w:val="clear" w:pos="9072"/>
          <w:tab w:val="left" w:pos="4500"/>
        </w:tabs>
        <w:rPr>
          <w:rFonts w:ascii="Arial" w:hAnsi="Arial"/>
        </w:rPr>
      </w:pPr>
    </w:p>
    <w:p w:rsidR="00880B0D" w:rsidRPr="00EC2803" w:rsidRDefault="00880B0D" w:rsidP="00EC2803">
      <w:pPr>
        <w:pStyle w:val="Kopfzeile"/>
        <w:tabs>
          <w:tab w:val="clear" w:pos="4536"/>
          <w:tab w:val="clear" w:pos="9072"/>
          <w:tab w:val="left" w:pos="4500"/>
        </w:tabs>
        <w:rPr>
          <w:rFonts w:ascii="Arial" w:hAnsi="Arial" w:cs="Arial"/>
          <w:b/>
        </w:rPr>
      </w:pPr>
      <w:r w:rsidRPr="00EC2803">
        <w:rPr>
          <w:rFonts w:ascii="Arial" w:hAnsi="Arial" w:cs="Arial"/>
          <w:b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EC2803">
        <w:rPr>
          <w:rFonts w:ascii="Arial" w:hAnsi="Arial" w:cs="Arial"/>
          <w:b/>
        </w:rPr>
        <w:instrText xml:space="preserve"> FORMCHECKBOX </w:instrText>
      </w:r>
      <w:r w:rsidRPr="00EC2803">
        <w:rPr>
          <w:rFonts w:ascii="Arial" w:hAnsi="Arial" w:cs="Arial"/>
          <w:b/>
        </w:rPr>
      </w:r>
      <w:r w:rsidRPr="00EC2803">
        <w:rPr>
          <w:rFonts w:ascii="Arial" w:hAnsi="Arial" w:cs="Arial"/>
          <w:b/>
        </w:rPr>
        <w:fldChar w:fldCharType="end"/>
      </w:r>
      <w:r w:rsidRPr="00EC2803">
        <w:rPr>
          <w:rFonts w:ascii="Arial" w:hAnsi="Arial" w:cs="Arial"/>
          <w:b/>
        </w:rPr>
        <w:t xml:space="preserve">  (Diagnose-) Team aus vorgenannten Fachkräften</w:t>
      </w:r>
    </w:p>
    <w:p w:rsidR="00552AD3" w:rsidRDefault="00552AD3" w:rsidP="00552AD3">
      <w:pPr>
        <w:tabs>
          <w:tab w:val="left" w:pos="720"/>
        </w:tabs>
        <w:spacing w:before="120"/>
        <w:rPr>
          <w:rFonts w:ascii="Arial" w:hAnsi="Arial"/>
          <w:sz w:val="22"/>
        </w:rPr>
      </w:pPr>
    </w:p>
    <w:p w:rsidR="006F3E5D" w:rsidRDefault="006F3E5D" w:rsidP="00011002">
      <w:pPr>
        <w:tabs>
          <w:tab w:val="left" w:pos="6690"/>
        </w:tabs>
        <w:rPr>
          <w:rFonts w:ascii="Arial" w:hAnsi="Arial" w:cs="Arial"/>
        </w:rPr>
      </w:pPr>
    </w:p>
    <w:p w:rsidR="006F3E5D" w:rsidRDefault="006F3E5D" w:rsidP="00552AD3">
      <w:pPr>
        <w:tabs>
          <w:tab w:val="left" w:pos="6690"/>
        </w:tabs>
      </w:pPr>
    </w:p>
    <w:sectPr w:rsidR="006F3E5D">
      <w:head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E0" w:rsidRDefault="004417E0">
      <w:r>
        <w:separator/>
      </w:r>
    </w:p>
  </w:endnote>
  <w:endnote w:type="continuationSeparator" w:id="0">
    <w:p w:rsidR="004417E0" w:rsidRDefault="0044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E0" w:rsidRDefault="004417E0">
      <w:r>
        <w:separator/>
      </w:r>
    </w:p>
  </w:footnote>
  <w:footnote w:type="continuationSeparator" w:id="0">
    <w:p w:rsidR="004417E0" w:rsidRDefault="0044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03" w:rsidRDefault="00EC2803">
    <w:pPr>
      <w:pStyle w:val="Kopfzeile"/>
    </w:pPr>
    <w:r>
      <w:t xml:space="preserve">Fachdienst Eingliederungshilfe </w:t>
    </w:r>
  </w:p>
  <w:p w:rsidR="00EC2803" w:rsidRDefault="00EC2803">
    <w:pPr>
      <w:pStyle w:val="Kopfzeile"/>
    </w:pPr>
    <w:r>
      <w:t>Jugendamt Oer-Erkenschwick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4F5C"/>
    <w:multiLevelType w:val="singleLevel"/>
    <w:tmpl w:val="9572D1B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73"/>
    <w:rsid w:val="00011002"/>
    <w:rsid w:val="000B7D95"/>
    <w:rsid w:val="00157027"/>
    <w:rsid w:val="0017071B"/>
    <w:rsid w:val="00260E08"/>
    <w:rsid w:val="00281D73"/>
    <w:rsid w:val="003776BB"/>
    <w:rsid w:val="004417E0"/>
    <w:rsid w:val="0049096D"/>
    <w:rsid w:val="004D7792"/>
    <w:rsid w:val="00552AD3"/>
    <w:rsid w:val="005F7A0B"/>
    <w:rsid w:val="00613D58"/>
    <w:rsid w:val="006F0975"/>
    <w:rsid w:val="006F3E5D"/>
    <w:rsid w:val="00880B0D"/>
    <w:rsid w:val="0090332B"/>
    <w:rsid w:val="00A64F93"/>
    <w:rsid w:val="00A751EC"/>
    <w:rsid w:val="00AC5170"/>
    <w:rsid w:val="00C20F93"/>
    <w:rsid w:val="00EC2803"/>
    <w:rsid w:val="00F241D2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0B0D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81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281D7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11002"/>
    <w:pPr>
      <w:spacing w:line="360" w:lineRule="auto"/>
      <w:jc w:val="both"/>
    </w:pPr>
  </w:style>
  <w:style w:type="paragraph" w:styleId="Textkrper-Einzug3">
    <w:name w:val="Body Text Indent 3"/>
    <w:basedOn w:val="Standard"/>
    <w:rsid w:val="00011002"/>
    <w:pPr>
      <w:spacing w:line="360" w:lineRule="auto"/>
      <w:ind w:left="1410"/>
    </w:pPr>
    <w:rPr>
      <w:b/>
      <w:bCs/>
    </w:rPr>
  </w:style>
  <w:style w:type="paragraph" w:styleId="Fuzeile">
    <w:name w:val="footer"/>
    <w:basedOn w:val="Standard"/>
    <w:rsid w:val="00A64F93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rsid w:val="00880B0D"/>
    <w:pPr>
      <w:spacing w:after="120" w:line="480" w:lineRule="auto"/>
      <w:ind w:left="283"/>
    </w:pPr>
  </w:style>
  <w:style w:type="paragraph" w:styleId="Textkrper-Zeileneinzug">
    <w:name w:val="Body Text Indent"/>
    <w:basedOn w:val="Standard"/>
    <w:rsid w:val="00880B0D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0B0D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81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281D7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11002"/>
    <w:pPr>
      <w:spacing w:line="360" w:lineRule="auto"/>
      <w:jc w:val="both"/>
    </w:pPr>
  </w:style>
  <w:style w:type="paragraph" w:styleId="Textkrper-Einzug3">
    <w:name w:val="Body Text Indent 3"/>
    <w:basedOn w:val="Standard"/>
    <w:rsid w:val="00011002"/>
    <w:pPr>
      <w:spacing w:line="360" w:lineRule="auto"/>
      <w:ind w:left="1410"/>
    </w:pPr>
    <w:rPr>
      <w:b/>
      <w:bCs/>
    </w:rPr>
  </w:style>
  <w:style w:type="paragraph" w:styleId="Fuzeile">
    <w:name w:val="footer"/>
    <w:basedOn w:val="Standard"/>
    <w:rsid w:val="00A64F93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rsid w:val="00880B0D"/>
    <w:pPr>
      <w:spacing w:after="120" w:line="480" w:lineRule="auto"/>
      <w:ind w:left="283"/>
    </w:pPr>
  </w:style>
  <w:style w:type="paragraph" w:styleId="Textkrper-Zeileneinzug">
    <w:name w:val="Body Text Indent"/>
    <w:basedOn w:val="Standard"/>
    <w:rsid w:val="00880B0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D50-41EB-4F69-94EA-C3B75ED7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776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 Stellungnahme  zum Antrag auf Eingliederungshilfe für seelische behinderte Kinder und Jugendliche gemäß § 35 a SGB VIII </vt:lpstr>
    </vt:vector>
  </TitlesOfParts>
  <Company>Oer-Erkenschwick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 Stellungnahme  zum Antrag auf Eingliederungshilfe für seelische behinderte Kinder und Jugendliche gemäß § 35 a SGB VIII</dc:title>
  <dc:creator>a28051c</dc:creator>
  <cp:lastModifiedBy>Schäfer, Sebastian</cp:lastModifiedBy>
  <cp:revision>2</cp:revision>
  <dcterms:created xsi:type="dcterms:W3CDTF">2020-04-17T09:46:00Z</dcterms:created>
  <dcterms:modified xsi:type="dcterms:W3CDTF">2020-04-17T09:46:00Z</dcterms:modified>
</cp:coreProperties>
</file>